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5E520" w14:textId="0EB9CCAE" w:rsidR="00FE78D9" w:rsidRDefault="00A44CAF">
      <w:r>
        <w:t>Senior Girls’ Basketball Roster</w:t>
      </w:r>
    </w:p>
    <w:p w14:paraId="2B3AB34C" w14:textId="61DD22FB" w:rsidR="00A44CAF" w:rsidRDefault="00A44CAF">
      <w:r>
        <w:t>Emma McFadgen</w:t>
      </w:r>
    </w:p>
    <w:p w14:paraId="70EC032B" w14:textId="618C29C1" w:rsidR="00A44CAF" w:rsidRDefault="00A44CAF">
      <w:r>
        <w:t>Holly Henry</w:t>
      </w:r>
    </w:p>
    <w:p w14:paraId="5A1768D2" w14:textId="50A0194B" w:rsidR="00A44CAF" w:rsidRDefault="00A44CAF">
      <w:r>
        <w:t>Kaydence McMillan</w:t>
      </w:r>
    </w:p>
    <w:p w14:paraId="2FAA9F6A" w14:textId="19B6F642" w:rsidR="00A44CAF" w:rsidRDefault="00A44CAF">
      <w:r>
        <w:t>Ella Durette</w:t>
      </w:r>
    </w:p>
    <w:p w14:paraId="1C978294" w14:textId="4F9594EE" w:rsidR="00A44CAF" w:rsidRDefault="00A44CAF">
      <w:r>
        <w:t>Emme McMullin</w:t>
      </w:r>
    </w:p>
    <w:p w14:paraId="0910809A" w14:textId="2BD0735A" w:rsidR="00A44CAF" w:rsidRDefault="00A44CAF">
      <w:r>
        <w:t>Olivia Albert</w:t>
      </w:r>
    </w:p>
    <w:p w14:paraId="73DFCFC2" w14:textId="7E07DCD4" w:rsidR="00A44CAF" w:rsidRDefault="00A44CAF">
      <w:r>
        <w:t>Brooke Cleghorn</w:t>
      </w:r>
    </w:p>
    <w:p w14:paraId="06AFB1C4" w14:textId="1E4757D9" w:rsidR="00A44CAF" w:rsidRDefault="00A44CAF">
      <w:r>
        <w:t>Madie Giggie</w:t>
      </w:r>
    </w:p>
    <w:p w14:paraId="0B8A2A12" w14:textId="36AEB95B" w:rsidR="00A44CAF" w:rsidRDefault="00A44CAF">
      <w:r>
        <w:t>Chloe Cummings</w:t>
      </w:r>
    </w:p>
    <w:p w14:paraId="57DACC23" w14:textId="4CFFF417" w:rsidR="00A44CAF" w:rsidRDefault="00A44CAF">
      <w:r>
        <w:t>Anna Breede</w:t>
      </w:r>
    </w:p>
    <w:p w14:paraId="56A6FA33" w14:textId="292B6875" w:rsidR="00A44CAF" w:rsidRDefault="00A44CAF">
      <w:r>
        <w:t>Redshirts: Autumn Greer and Addi McIntosh-Dyke</w:t>
      </w:r>
    </w:p>
    <w:p w14:paraId="6AB0E010" w14:textId="55599E93" w:rsidR="00A44CAF" w:rsidRDefault="00A44CAF" w:rsidP="00A44CAF">
      <w:pPr>
        <w:pStyle w:val="ListParagraph"/>
        <w:numPr>
          <w:ilvl w:val="0"/>
          <w:numId w:val="1"/>
        </w:numPr>
      </w:pPr>
      <w:r>
        <w:t>Redshirts will practice with team all year and have potential to play in games later in the season.</w:t>
      </w:r>
    </w:p>
    <w:sectPr w:rsidR="00A44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5F7"/>
    <w:multiLevelType w:val="hybridMultilevel"/>
    <w:tmpl w:val="7CFC3F3E"/>
    <w:lvl w:ilvl="0" w:tplc="8C005C6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0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AF"/>
    <w:rsid w:val="00037347"/>
    <w:rsid w:val="003F0AE0"/>
    <w:rsid w:val="004F3BFE"/>
    <w:rsid w:val="008D7A16"/>
    <w:rsid w:val="00A44CAF"/>
    <w:rsid w:val="00D320A8"/>
    <w:rsid w:val="00DF1F27"/>
    <w:rsid w:val="00FE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781CD"/>
  <w15:chartTrackingRefBased/>
  <w15:docId w15:val="{31D9AFAC-6699-428D-BC6E-6A452DEB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4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C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C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C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C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C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>Anglophone School Districts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Michael (ASD-W)</dc:creator>
  <cp:keywords/>
  <dc:description/>
  <cp:lastModifiedBy>Fletcher, Michael (ASD-W)</cp:lastModifiedBy>
  <cp:revision>1</cp:revision>
  <dcterms:created xsi:type="dcterms:W3CDTF">2025-10-20T23:16:00Z</dcterms:created>
  <dcterms:modified xsi:type="dcterms:W3CDTF">2025-10-20T23:26:00Z</dcterms:modified>
</cp:coreProperties>
</file>