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E824B" w14:textId="7A45ABA4" w:rsidR="00F82533" w:rsidRPr="00F82533" w:rsidRDefault="00F82533" w:rsidP="00F82533">
      <w:pPr>
        <w:jc w:val="center"/>
        <w:rPr>
          <w:b/>
          <w:bCs/>
          <w:sz w:val="32"/>
          <w:szCs w:val="32"/>
        </w:rPr>
      </w:pPr>
      <w:r w:rsidRPr="00F82533">
        <w:rPr>
          <w:b/>
          <w:bCs/>
          <w:sz w:val="32"/>
          <w:szCs w:val="32"/>
        </w:rPr>
        <w:t>FMHS Blue Wave Tournament</w:t>
      </w:r>
    </w:p>
    <w:p w14:paraId="0F704199" w14:textId="3DDF7E26" w:rsidR="00F82533" w:rsidRDefault="00F82533" w:rsidP="00F82533">
      <w:pPr>
        <w:jc w:val="center"/>
        <w:rPr>
          <w:b/>
          <w:bCs/>
          <w:sz w:val="32"/>
          <w:szCs w:val="32"/>
        </w:rPr>
      </w:pPr>
      <w:r w:rsidRPr="00F82533">
        <w:rPr>
          <w:b/>
          <w:bCs/>
          <w:sz w:val="32"/>
          <w:szCs w:val="32"/>
        </w:rPr>
        <w:t>Saturday, May 3</w:t>
      </w:r>
      <w:r w:rsidR="00512B3F">
        <w:rPr>
          <w:b/>
          <w:bCs/>
          <w:sz w:val="32"/>
          <w:szCs w:val="32"/>
        </w:rPr>
        <w:t>, 2025</w:t>
      </w:r>
    </w:p>
    <w:p w14:paraId="23C258FA" w14:textId="77777777" w:rsidR="00F82533" w:rsidRPr="00F82533" w:rsidRDefault="00F82533" w:rsidP="00F82533">
      <w:pPr>
        <w:jc w:val="center"/>
        <w:rPr>
          <w:b/>
          <w:bCs/>
          <w:sz w:val="32"/>
          <w:szCs w:val="32"/>
        </w:rPr>
      </w:pPr>
    </w:p>
    <w:p w14:paraId="1DDD1A47" w14:textId="5D9F8D72" w:rsidR="00F82533" w:rsidRPr="00F82533" w:rsidRDefault="00F82533">
      <w:pPr>
        <w:rPr>
          <w:b/>
          <w:bCs/>
        </w:rPr>
      </w:pPr>
      <w:r w:rsidRPr="00F82533">
        <w:rPr>
          <w:b/>
          <w:bCs/>
        </w:rPr>
        <w:t>Girls Teams</w:t>
      </w:r>
      <w:r w:rsidRPr="00F82533">
        <w:rPr>
          <w:b/>
          <w:bCs/>
        </w:rPr>
        <w:tab/>
      </w:r>
      <w:r w:rsidRPr="00F82533">
        <w:rPr>
          <w:b/>
          <w:bCs/>
        </w:rPr>
        <w:tab/>
      </w:r>
      <w:r w:rsidRPr="00F82533">
        <w:rPr>
          <w:b/>
          <w:bCs/>
        </w:rPr>
        <w:tab/>
      </w:r>
      <w:r w:rsidRPr="00F82533">
        <w:rPr>
          <w:b/>
          <w:bCs/>
        </w:rPr>
        <w:tab/>
      </w:r>
      <w:r w:rsidRPr="00F82533">
        <w:rPr>
          <w:b/>
          <w:bCs/>
        </w:rPr>
        <w:tab/>
        <w:t>Boys Teams</w:t>
      </w:r>
    </w:p>
    <w:p w14:paraId="67EE8A5A" w14:textId="1DA731BF" w:rsidR="00F82533" w:rsidRPr="00CC4738" w:rsidRDefault="001A7359">
      <w:r w:rsidRPr="00CC4738">
        <w:t xml:space="preserve">1 - </w:t>
      </w:r>
      <w:r w:rsidR="00F82533" w:rsidRPr="00CC4738">
        <w:t>Fundy (FMHS)</w:t>
      </w:r>
      <w:r w:rsidR="00F82533" w:rsidRPr="00CC4738">
        <w:tab/>
      </w:r>
      <w:r w:rsidR="00F82533" w:rsidRPr="00CC4738">
        <w:tab/>
      </w:r>
      <w:r w:rsidR="00F82533" w:rsidRPr="00CC4738">
        <w:tab/>
      </w:r>
      <w:r w:rsidR="00F82533" w:rsidRPr="00CC4738">
        <w:tab/>
      </w:r>
      <w:r w:rsidRPr="00CC4738">
        <w:t>1 - Samuel de Champlain (</w:t>
      </w:r>
      <w:proofErr w:type="spellStart"/>
      <w:r w:rsidRPr="00CC4738">
        <w:t>SdeC</w:t>
      </w:r>
      <w:proofErr w:type="spellEnd"/>
      <w:r w:rsidRPr="00CC4738">
        <w:t>)</w:t>
      </w:r>
    </w:p>
    <w:p w14:paraId="124AB018" w14:textId="47A54CFB" w:rsidR="00F82533" w:rsidRPr="00512B3F" w:rsidRDefault="001A7359">
      <w:pPr>
        <w:rPr>
          <w:lang w:val="fr-FR"/>
        </w:rPr>
      </w:pPr>
      <w:r w:rsidRPr="00512B3F">
        <w:rPr>
          <w:lang w:val="fr-FR"/>
        </w:rPr>
        <w:t xml:space="preserve">2 </w:t>
      </w:r>
      <w:r w:rsidRPr="001A7359">
        <w:t>-</w:t>
      </w:r>
      <w:r w:rsidRPr="00512B3F">
        <w:rPr>
          <w:lang w:val="fr-FR"/>
        </w:rPr>
        <w:t xml:space="preserve"> </w:t>
      </w:r>
      <w:r w:rsidR="00F82533" w:rsidRPr="001A7359">
        <w:t>Salisbury (SRS)</w:t>
      </w:r>
      <w:r w:rsidR="00F82533" w:rsidRPr="00512B3F">
        <w:rPr>
          <w:lang w:val="fr-FR"/>
        </w:rPr>
        <w:tab/>
      </w:r>
      <w:r w:rsidR="00F82533" w:rsidRPr="00512B3F">
        <w:rPr>
          <w:lang w:val="fr-FR"/>
        </w:rPr>
        <w:tab/>
      </w:r>
      <w:r w:rsidR="00F82533" w:rsidRPr="00512B3F">
        <w:rPr>
          <w:lang w:val="fr-FR"/>
        </w:rPr>
        <w:tab/>
      </w:r>
      <w:r w:rsidR="00F82533" w:rsidRPr="00512B3F">
        <w:rPr>
          <w:lang w:val="fr-FR"/>
        </w:rPr>
        <w:tab/>
      </w:r>
      <w:r w:rsidRPr="00512B3F">
        <w:rPr>
          <w:lang w:val="fr-FR"/>
        </w:rPr>
        <w:t>2 - Harvey (HHS)</w:t>
      </w:r>
    </w:p>
    <w:p w14:paraId="1BECA964" w14:textId="249B01E9" w:rsidR="00F82533" w:rsidRPr="00512B3F" w:rsidRDefault="001A7359" w:rsidP="00F82533">
      <w:pPr>
        <w:rPr>
          <w:lang w:val="fr-FR"/>
        </w:rPr>
      </w:pPr>
      <w:r w:rsidRPr="00512B3F">
        <w:rPr>
          <w:lang w:val="fr-FR"/>
        </w:rPr>
        <w:t xml:space="preserve">3 - </w:t>
      </w:r>
      <w:r w:rsidR="00F82533" w:rsidRPr="00512B3F">
        <w:rPr>
          <w:lang w:val="fr-FR"/>
        </w:rPr>
        <w:t>Samuel de Champlain (</w:t>
      </w:r>
      <w:proofErr w:type="spellStart"/>
      <w:r w:rsidR="00F82533" w:rsidRPr="00512B3F">
        <w:rPr>
          <w:lang w:val="fr-FR"/>
        </w:rPr>
        <w:t>SdeC</w:t>
      </w:r>
      <w:proofErr w:type="spellEnd"/>
      <w:r w:rsidR="00F82533" w:rsidRPr="00512B3F">
        <w:rPr>
          <w:lang w:val="fr-FR"/>
        </w:rPr>
        <w:t>)</w:t>
      </w:r>
      <w:r w:rsidR="00F82533" w:rsidRPr="00512B3F">
        <w:rPr>
          <w:lang w:val="fr-FR"/>
        </w:rPr>
        <w:tab/>
      </w:r>
      <w:r w:rsidR="00F82533" w:rsidRPr="00512B3F">
        <w:rPr>
          <w:lang w:val="fr-FR"/>
        </w:rPr>
        <w:tab/>
      </w:r>
      <w:r w:rsidRPr="00512B3F">
        <w:rPr>
          <w:lang w:val="fr-FR"/>
        </w:rPr>
        <w:t>3 - Fundy (FMHS)</w:t>
      </w:r>
    </w:p>
    <w:p w14:paraId="7BC5F617" w14:textId="077F6F81" w:rsidR="00F82533" w:rsidRPr="001A7359" w:rsidRDefault="001A7359">
      <w:r w:rsidRPr="001A7359">
        <w:t xml:space="preserve">4 - </w:t>
      </w:r>
      <w:r w:rsidR="00F82533" w:rsidRPr="001A7359">
        <w:t>Harvey (HHS)</w:t>
      </w:r>
      <w:r w:rsidR="00F82533" w:rsidRPr="001A7359">
        <w:tab/>
      </w:r>
      <w:r w:rsidR="00F82533" w:rsidRPr="001A7359">
        <w:tab/>
      </w:r>
      <w:r w:rsidR="00F82533" w:rsidRPr="001A7359">
        <w:tab/>
      </w:r>
      <w:r w:rsidR="00F82533" w:rsidRPr="001A7359">
        <w:tab/>
      </w:r>
      <w:r>
        <w:t xml:space="preserve">4 - </w:t>
      </w:r>
      <w:r w:rsidRPr="001A7359">
        <w:t>Salisbury (SRS)</w:t>
      </w:r>
    </w:p>
    <w:p w14:paraId="4E061A97" w14:textId="77777777" w:rsidR="00F82533" w:rsidRDefault="00F82533"/>
    <w:p w14:paraId="517D4FFD" w14:textId="0A173916" w:rsidR="00F82533" w:rsidRDefault="00F82533" w:rsidP="00F825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82533" w14:paraId="0177BA18" w14:textId="77777777" w:rsidTr="00B465A7">
        <w:tc>
          <w:tcPr>
            <w:tcW w:w="3116" w:type="dxa"/>
          </w:tcPr>
          <w:p w14:paraId="4F728150" w14:textId="77777777" w:rsidR="00F82533" w:rsidRPr="00806883" w:rsidRDefault="00F82533" w:rsidP="00B465A7">
            <w:pPr>
              <w:jc w:val="center"/>
              <w:rPr>
                <w:b/>
                <w:bCs/>
              </w:rPr>
            </w:pPr>
            <w:r w:rsidRPr="00806883">
              <w:rPr>
                <w:b/>
                <w:bCs/>
              </w:rPr>
              <w:t>Time</w:t>
            </w:r>
          </w:p>
        </w:tc>
        <w:tc>
          <w:tcPr>
            <w:tcW w:w="3117" w:type="dxa"/>
          </w:tcPr>
          <w:p w14:paraId="76D7C32F" w14:textId="0C2E8293" w:rsidR="00F82533" w:rsidRPr="00806883" w:rsidRDefault="00F82533" w:rsidP="00B465A7">
            <w:pPr>
              <w:jc w:val="center"/>
              <w:rPr>
                <w:b/>
                <w:bCs/>
              </w:rPr>
            </w:pPr>
            <w:r w:rsidRPr="00806883">
              <w:rPr>
                <w:b/>
                <w:bCs/>
              </w:rPr>
              <w:t>Court A (</w:t>
            </w:r>
            <w:r w:rsidR="00512B3F">
              <w:rPr>
                <w:b/>
                <w:bCs/>
              </w:rPr>
              <w:t>Girls)</w:t>
            </w:r>
          </w:p>
        </w:tc>
        <w:tc>
          <w:tcPr>
            <w:tcW w:w="3117" w:type="dxa"/>
          </w:tcPr>
          <w:p w14:paraId="4E67DC35" w14:textId="4E49421D" w:rsidR="00F82533" w:rsidRPr="00806883" w:rsidRDefault="00F82533" w:rsidP="00B465A7">
            <w:pPr>
              <w:jc w:val="center"/>
              <w:rPr>
                <w:b/>
                <w:bCs/>
              </w:rPr>
            </w:pPr>
            <w:r w:rsidRPr="00806883">
              <w:rPr>
                <w:b/>
                <w:bCs/>
              </w:rPr>
              <w:t>Court B (</w:t>
            </w:r>
            <w:r w:rsidR="00512B3F">
              <w:rPr>
                <w:b/>
                <w:bCs/>
              </w:rPr>
              <w:t>Boys</w:t>
            </w:r>
            <w:r w:rsidRPr="00806883">
              <w:rPr>
                <w:b/>
                <w:bCs/>
              </w:rPr>
              <w:t>)</w:t>
            </w:r>
          </w:p>
        </w:tc>
      </w:tr>
      <w:tr w:rsidR="00F82533" w14:paraId="3794E444" w14:textId="77777777" w:rsidTr="00B465A7">
        <w:tc>
          <w:tcPr>
            <w:tcW w:w="3116" w:type="dxa"/>
          </w:tcPr>
          <w:p w14:paraId="692AE037" w14:textId="77777777" w:rsidR="00F82533" w:rsidRDefault="00F82533" w:rsidP="00B465A7">
            <w:r>
              <w:t>9:00</w:t>
            </w:r>
          </w:p>
        </w:tc>
        <w:tc>
          <w:tcPr>
            <w:tcW w:w="3117" w:type="dxa"/>
          </w:tcPr>
          <w:p w14:paraId="2CE89259" w14:textId="77777777" w:rsidR="00F82533" w:rsidRDefault="00F82533" w:rsidP="00B465A7">
            <w:r>
              <w:t>1 vs 2</w:t>
            </w:r>
          </w:p>
        </w:tc>
        <w:tc>
          <w:tcPr>
            <w:tcW w:w="3117" w:type="dxa"/>
          </w:tcPr>
          <w:p w14:paraId="714322A4" w14:textId="77777777" w:rsidR="00F82533" w:rsidRDefault="00F82533" w:rsidP="00B465A7">
            <w:r>
              <w:t>1 vs 2</w:t>
            </w:r>
          </w:p>
        </w:tc>
      </w:tr>
      <w:tr w:rsidR="00F82533" w14:paraId="7FCB0F1D" w14:textId="77777777" w:rsidTr="00B465A7">
        <w:tc>
          <w:tcPr>
            <w:tcW w:w="3116" w:type="dxa"/>
          </w:tcPr>
          <w:p w14:paraId="6605D3C0" w14:textId="77777777" w:rsidR="00F82533" w:rsidRDefault="00F82533" w:rsidP="00B465A7">
            <w:r>
              <w:t>10:00</w:t>
            </w:r>
          </w:p>
        </w:tc>
        <w:tc>
          <w:tcPr>
            <w:tcW w:w="3117" w:type="dxa"/>
          </w:tcPr>
          <w:p w14:paraId="08995ECB" w14:textId="77777777" w:rsidR="00F82533" w:rsidRDefault="00F82533" w:rsidP="00B465A7">
            <w:r>
              <w:t>3 vs 4</w:t>
            </w:r>
          </w:p>
        </w:tc>
        <w:tc>
          <w:tcPr>
            <w:tcW w:w="3117" w:type="dxa"/>
          </w:tcPr>
          <w:p w14:paraId="7ED656C0" w14:textId="77777777" w:rsidR="00F82533" w:rsidRDefault="00F82533" w:rsidP="00B465A7">
            <w:r>
              <w:t>3 vs 4</w:t>
            </w:r>
          </w:p>
        </w:tc>
      </w:tr>
      <w:tr w:rsidR="00F82533" w14:paraId="460D78EC" w14:textId="77777777" w:rsidTr="00B465A7">
        <w:tc>
          <w:tcPr>
            <w:tcW w:w="3116" w:type="dxa"/>
          </w:tcPr>
          <w:p w14:paraId="2C0FC60B" w14:textId="77777777" w:rsidR="00F82533" w:rsidRDefault="00F82533" w:rsidP="00B465A7">
            <w:r>
              <w:t>11:00</w:t>
            </w:r>
          </w:p>
        </w:tc>
        <w:tc>
          <w:tcPr>
            <w:tcW w:w="3117" w:type="dxa"/>
          </w:tcPr>
          <w:p w14:paraId="742D6D3C" w14:textId="77777777" w:rsidR="00F82533" w:rsidRDefault="00F82533" w:rsidP="00B465A7">
            <w:r>
              <w:t>1 vs 3</w:t>
            </w:r>
          </w:p>
        </w:tc>
        <w:tc>
          <w:tcPr>
            <w:tcW w:w="3117" w:type="dxa"/>
          </w:tcPr>
          <w:p w14:paraId="0DC47D74" w14:textId="77777777" w:rsidR="00F82533" w:rsidRDefault="00F82533" w:rsidP="00B465A7">
            <w:r>
              <w:t>1 vs 3</w:t>
            </w:r>
          </w:p>
        </w:tc>
      </w:tr>
      <w:tr w:rsidR="00F82533" w14:paraId="3A4A4FA6" w14:textId="77777777" w:rsidTr="00B465A7">
        <w:tc>
          <w:tcPr>
            <w:tcW w:w="3116" w:type="dxa"/>
          </w:tcPr>
          <w:p w14:paraId="0DE4CEE7" w14:textId="77777777" w:rsidR="00F82533" w:rsidRDefault="00F82533" w:rsidP="00B465A7">
            <w:r>
              <w:t>12:00</w:t>
            </w:r>
          </w:p>
        </w:tc>
        <w:tc>
          <w:tcPr>
            <w:tcW w:w="3117" w:type="dxa"/>
          </w:tcPr>
          <w:p w14:paraId="1DE22D3E" w14:textId="77777777" w:rsidR="00F82533" w:rsidRDefault="00F82533" w:rsidP="00B465A7">
            <w:r>
              <w:t>2 vs 4</w:t>
            </w:r>
          </w:p>
        </w:tc>
        <w:tc>
          <w:tcPr>
            <w:tcW w:w="3117" w:type="dxa"/>
          </w:tcPr>
          <w:p w14:paraId="08EE5548" w14:textId="77777777" w:rsidR="00F82533" w:rsidRDefault="00F82533" w:rsidP="00B465A7">
            <w:r>
              <w:t>2 vs 4</w:t>
            </w:r>
          </w:p>
        </w:tc>
      </w:tr>
      <w:tr w:rsidR="00F82533" w14:paraId="4AB67D28" w14:textId="77777777" w:rsidTr="00B465A7">
        <w:tc>
          <w:tcPr>
            <w:tcW w:w="3116" w:type="dxa"/>
          </w:tcPr>
          <w:p w14:paraId="4FDE5863" w14:textId="77777777" w:rsidR="00F82533" w:rsidRDefault="00F82533" w:rsidP="00B465A7">
            <w:r>
              <w:t>1:00</w:t>
            </w:r>
          </w:p>
        </w:tc>
        <w:tc>
          <w:tcPr>
            <w:tcW w:w="3117" w:type="dxa"/>
          </w:tcPr>
          <w:p w14:paraId="1FF1B9F0" w14:textId="77777777" w:rsidR="00F82533" w:rsidRDefault="00F82533" w:rsidP="00B465A7">
            <w:r>
              <w:t>1 vs 4</w:t>
            </w:r>
          </w:p>
        </w:tc>
        <w:tc>
          <w:tcPr>
            <w:tcW w:w="3117" w:type="dxa"/>
          </w:tcPr>
          <w:p w14:paraId="1776FC37" w14:textId="77777777" w:rsidR="00F82533" w:rsidRDefault="00F82533" w:rsidP="00B465A7">
            <w:r>
              <w:t>1 vs 4</w:t>
            </w:r>
          </w:p>
        </w:tc>
      </w:tr>
      <w:tr w:rsidR="00F82533" w14:paraId="526770BE" w14:textId="77777777" w:rsidTr="00B465A7">
        <w:tc>
          <w:tcPr>
            <w:tcW w:w="3116" w:type="dxa"/>
          </w:tcPr>
          <w:p w14:paraId="55EC43B1" w14:textId="77777777" w:rsidR="00F82533" w:rsidRPr="00806883" w:rsidRDefault="00F82533" w:rsidP="00B465A7">
            <w:pPr>
              <w:rPr>
                <w:b/>
                <w:bCs/>
              </w:rPr>
            </w:pPr>
            <w:r>
              <w:t>2:00</w:t>
            </w:r>
          </w:p>
        </w:tc>
        <w:tc>
          <w:tcPr>
            <w:tcW w:w="3117" w:type="dxa"/>
          </w:tcPr>
          <w:p w14:paraId="63EDC72C" w14:textId="77777777" w:rsidR="00F82533" w:rsidRDefault="00F82533" w:rsidP="00B465A7">
            <w:r>
              <w:t>2 vs 3</w:t>
            </w:r>
          </w:p>
        </w:tc>
        <w:tc>
          <w:tcPr>
            <w:tcW w:w="3117" w:type="dxa"/>
          </w:tcPr>
          <w:p w14:paraId="33FED613" w14:textId="77777777" w:rsidR="00F82533" w:rsidRDefault="00F82533" w:rsidP="00B465A7">
            <w:r>
              <w:t>2 vs 3</w:t>
            </w:r>
          </w:p>
        </w:tc>
      </w:tr>
      <w:tr w:rsidR="006A79B1" w14:paraId="7D924D80" w14:textId="77777777" w:rsidTr="00B465A7">
        <w:tc>
          <w:tcPr>
            <w:tcW w:w="3116" w:type="dxa"/>
          </w:tcPr>
          <w:p w14:paraId="1482B02E" w14:textId="7A4ABC2D" w:rsidR="006A79B1" w:rsidRDefault="006A79B1" w:rsidP="00B465A7">
            <w:r>
              <w:t>3:00</w:t>
            </w:r>
          </w:p>
        </w:tc>
        <w:tc>
          <w:tcPr>
            <w:tcW w:w="3117" w:type="dxa"/>
          </w:tcPr>
          <w:p w14:paraId="74AD954C" w14:textId="61A43287" w:rsidR="006A79B1" w:rsidRDefault="006A79B1" w:rsidP="00B465A7">
            <w:r>
              <w:t>Consolation (3</w:t>
            </w:r>
            <w:r w:rsidRPr="006A79B1">
              <w:rPr>
                <w:vertAlign w:val="superscript"/>
              </w:rPr>
              <w:t>rd</w:t>
            </w:r>
            <w:r>
              <w:t xml:space="preserve"> vs 4</w:t>
            </w:r>
            <w:r w:rsidRPr="006A79B1"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3117" w:type="dxa"/>
          </w:tcPr>
          <w:p w14:paraId="4245747A" w14:textId="1219BD98" w:rsidR="006A79B1" w:rsidRDefault="006A79B1" w:rsidP="00B465A7">
            <w:r>
              <w:t>Consolation (3</w:t>
            </w:r>
            <w:r w:rsidRPr="006A79B1">
              <w:rPr>
                <w:vertAlign w:val="superscript"/>
              </w:rPr>
              <w:t>rd</w:t>
            </w:r>
            <w:r>
              <w:t xml:space="preserve"> vs 4</w:t>
            </w:r>
            <w:r w:rsidRPr="006A79B1">
              <w:rPr>
                <w:vertAlign w:val="superscript"/>
              </w:rPr>
              <w:t>th</w:t>
            </w:r>
            <w:r>
              <w:t>)</w:t>
            </w:r>
          </w:p>
        </w:tc>
      </w:tr>
      <w:tr w:rsidR="00F82533" w14:paraId="4BE3CBD1" w14:textId="77777777" w:rsidTr="00B465A7">
        <w:tc>
          <w:tcPr>
            <w:tcW w:w="3116" w:type="dxa"/>
          </w:tcPr>
          <w:p w14:paraId="655CFAB1" w14:textId="4E6A5334" w:rsidR="00F82533" w:rsidRDefault="006A79B1" w:rsidP="00B465A7">
            <w:r>
              <w:t>4</w:t>
            </w:r>
            <w:r w:rsidR="00F82533">
              <w:t>:</w:t>
            </w:r>
            <w:r>
              <w:t>3</w:t>
            </w:r>
            <w:r w:rsidR="00F82533">
              <w:t>0</w:t>
            </w:r>
          </w:p>
        </w:tc>
        <w:tc>
          <w:tcPr>
            <w:tcW w:w="3117" w:type="dxa"/>
          </w:tcPr>
          <w:p w14:paraId="3B0A580E" w14:textId="77777777" w:rsidR="00F82533" w:rsidRDefault="00F82533" w:rsidP="00B465A7">
            <w:r>
              <w:t>Final (1</w:t>
            </w:r>
            <w:r w:rsidRPr="00806883">
              <w:rPr>
                <w:vertAlign w:val="superscript"/>
              </w:rPr>
              <w:t>st</w:t>
            </w:r>
            <w:r>
              <w:t xml:space="preserve"> vs 2</w:t>
            </w:r>
            <w:r w:rsidRPr="00806883">
              <w:rPr>
                <w:vertAlign w:val="superscript"/>
              </w:rPr>
              <w:t>nd</w:t>
            </w:r>
            <w:r>
              <w:t>)</w:t>
            </w:r>
          </w:p>
        </w:tc>
        <w:tc>
          <w:tcPr>
            <w:tcW w:w="3117" w:type="dxa"/>
          </w:tcPr>
          <w:p w14:paraId="16E0DF50" w14:textId="77777777" w:rsidR="00F82533" w:rsidRDefault="00F82533" w:rsidP="00B465A7">
            <w:r>
              <w:t>Final (1</w:t>
            </w:r>
            <w:r w:rsidRPr="00806883">
              <w:rPr>
                <w:vertAlign w:val="superscript"/>
              </w:rPr>
              <w:t>st</w:t>
            </w:r>
            <w:r>
              <w:t xml:space="preserve"> vs 2</w:t>
            </w:r>
            <w:r w:rsidRPr="00806883">
              <w:rPr>
                <w:vertAlign w:val="superscript"/>
              </w:rPr>
              <w:t>nd</w:t>
            </w:r>
            <w:r>
              <w:t>)</w:t>
            </w:r>
          </w:p>
        </w:tc>
      </w:tr>
    </w:tbl>
    <w:p w14:paraId="7D0EDCE6" w14:textId="77777777" w:rsidR="00F82533" w:rsidRDefault="00F82533" w:rsidP="00F82533"/>
    <w:p w14:paraId="283D833E" w14:textId="77777777" w:rsidR="006A79B1" w:rsidRDefault="00F82533" w:rsidP="00F82533">
      <w:r>
        <w:t xml:space="preserve">Round robin games are 2 sets. </w:t>
      </w:r>
    </w:p>
    <w:p w14:paraId="3B188E8E" w14:textId="77777777" w:rsidR="006A79B1" w:rsidRDefault="006A79B1" w:rsidP="006A79B1">
      <w:r>
        <w:t xml:space="preserve">NBIAA tie-breaking rules apply.  </w:t>
      </w:r>
    </w:p>
    <w:p w14:paraId="57E42E66" w14:textId="5AE0BAE9" w:rsidR="006A79B1" w:rsidRDefault="006A79B1" w:rsidP="00F82533">
      <w:r>
        <w:t xml:space="preserve">Consolation and Final are best 2 of 3 sets. </w:t>
      </w:r>
    </w:p>
    <w:p w14:paraId="4AEFC1EF" w14:textId="7FEC031F" w:rsidR="00CC4738" w:rsidRDefault="00CC4738" w:rsidP="00F82533">
      <w:r>
        <w:t>Tournament Fee of $250.</w:t>
      </w:r>
    </w:p>
    <w:p w14:paraId="12A4D368" w14:textId="33EC00EB" w:rsidR="00CC4738" w:rsidRDefault="00CC4738" w:rsidP="00F82533">
      <w:r>
        <w:t>Teams are asked to provide a scorekeeper for each match.</w:t>
      </w:r>
    </w:p>
    <w:p w14:paraId="55370F11" w14:textId="67D4E2C8" w:rsidR="00F82533" w:rsidRDefault="00F82533" w:rsidP="00F82533"/>
    <w:p w14:paraId="3C503279" w14:textId="77777777" w:rsidR="00F82533" w:rsidRDefault="00F82533"/>
    <w:p w14:paraId="13FB09EA" w14:textId="77777777" w:rsidR="00F82533" w:rsidRDefault="00F82533"/>
    <w:sectPr w:rsidR="00F82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DBBC2" w14:textId="77777777" w:rsidR="004A266B" w:rsidRDefault="004A266B" w:rsidP="00F82533">
      <w:pPr>
        <w:spacing w:after="0" w:line="240" w:lineRule="auto"/>
      </w:pPr>
      <w:r>
        <w:separator/>
      </w:r>
    </w:p>
  </w:endnote>
  <w:endnote w:type="continuationSeparator" w:id="0">
    <w:p w14:paraId="7A2C9497" w14:textId="77777777" w:rsidR="004A266B" w:rsidRDefault="004A266B" w:rsidP="00F8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C63BE" w14:textId="77777777" w:rsidR="004A266B" w:rsidRDefault="004A266B" w:rsidP="00F82533">
      <w:pPr>
        <w:spacing w:after="0" w:line="240" w:lineRule="auto"/>
      </w:pPr>
      <w:r>
        <w:separator/>
      </w:r>
    </w:p>
  </w:footnote>
  <w:footnote w:type="continuationSeparator" w:id="0">
    <w:p w14:paraId="29D5EF36" w14:textId="77777777" w:rsidR="004A266B" w:rsidRDefault="004A266B" w:rsidP="00F82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33"/>
    <w:rsid w:val="001A7359"/>
    <w:rsid w:val="00210863"/>
    <w:rsid w:val="004A266B"/>
    <w:rsid w:val="00512B3F"/>
    <w:rsid w:val="006A79B1"/>
    <w:rsid w:val="006E2699"/>
    <w:rsid w:val="007200AB"/>
    <w:rsid w:val="00776748"/>
    <w:rsid w:val="0089371C"/>
    <w:rsid w:val="00A9372F"/>
    <w:rsid w:val="00C26089"/>
    <w:rsid w:val="00C3777B"/>
    <w:rsid w:val="00CC4738"/>
    <w:rsid w:val="00F82533"/>
    <w:rsid w:val="00FC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9F086"/>
  <w15:chartTrackingRefBased/>
  <w15:docId w15:val="{B8D13CB7-A999-4380-A0E4-0A0137F7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5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5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5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5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5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5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5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5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5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5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533"/>
  </w:style>
  <w:style w:type="paragraph" w:styleId="Footer">
    <w:name w:val="footer"/>
    <w:basedOn w:val="Normal"/>
    <w:link w:val="FooterChar"/>
    <w:uiPriority w:val="99"/>
    <w:unhideWhenUsed/>
    <w:rsid w:val="00F82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Amy P. (ASD-S)</dc:creator>
  <cp:keywords/>
  <dc:description/>
  <cp:lastModifiedBy>Bourque, Christine (ASD-S)</cp:lastModifiedBy>
  <cp:revision>2</cp:revision>
  <dcterms:created xsi:type="dcterms:W3CDTF">2025-04-25T17:06:00Z</dcterms:created>
  <dcterms:modified xsi:type="dcterms:W3CDTF">2025-04-25T17:06:00Z</dcterms:modified>
</cp:coreProperties>
</file>