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8A25A" w14:textId="369306A9" w:rsidR="00FE78D9" w:rsidRDefault="00D47540">
      <w:r>
        <w:t>Senior Boys</w:t>
      </w:r>
      <w:r w:rsidR="00606F2F">
        <w:t>’</w:t>
      </w:r>
      <w:r>
        <w:t xml:space="preserve"> </w:t>
      </w:r>
      <w:r w:rsidR="00BD5964">
        <w:t>Roster 2024-25</w:t>
      </w:r>
    </w:p>
    <w:p w14:paraId="797AF270" w14:textId="77777777" w:rsidR="002C1001" w:rsidRDefault="002C1001" w:rsidP="002C1001">
      <w:pPr>
        <w:contextualSpacing/>
      </w:pPr>
      <w:r>
        <w:t>Colby Cleghorn</w:t>
      </w:r>
    </w:p>
    <w:p w14:paraId="4980C629" w14:textId="77777777" w:rsidR="002C1001" w:rsidRDefault="002C1001" w:rsidP="002C1001">
      <w:pPr>
        <w:contextualSpacing/>
      </w:pPr>
      <w:r>
        <w:t>Jack Gillespie</w:t>
      </w:r>
    </w:p>
    <w:p w14:paraId="7BB7ADEE" w14:textId="64BC3213" w:rsidR="00D47540" w:rsidRDefault="00D47540">
      <w:pPr>
        <w:contextualSpacing/>
      </w:pPr>
      <w:r>
        <w:t>Charlie Gregory</w:t>
      </w:r>
    </w:p>
    <w:p w14:paraId="08B88086" w14:textId="77777777" w:rsidR="002C1001" w:rsidRDefault="002C1001" w:rsidP="002C1001">
      <w:pPr>
        <w:contextualSpacing/>
      </w:pPr>
      <w:r>
        <w:t>Griffin Hannah</w:t>
      </w:r>
    </w:p>
    <w:p w14:paraId="3A5C2984" w14:textId="77777777" w:rsidR="002C1001" w:rsidRDefault="002C1001" w:rsidP="002C1001">
      <w:pPr>
        <w:contextualSpacing/>
      </w:pPr>
      <w:r>
        <w:t>Connor Little</w:t>
      </w:r>
    </w:p>
    <w:p w14:paraId="3EF81936" w14:textId="77777777" w:rsidR="002C1001" w:rsidRDefault="002C1001" w:rsidP="002C1001">
      <w:pPr>
        <w:contextualSpacing/>
      </w:pPr>
      <w:r>
        <w:t>Ryan MacElwain</w:t>
      </w:r>
    </w:p>
    <w:p w14:paraId="31F3CA88" w14:textId="77777777" w:rsidR="002C1001" w:rsidRDefault="002C1001" w:rsidP="002C1001">
      <w:pPr>
        <w:contextualSpacing/>
      </w:pPr>
      <w:r>
        <w:t>Hudson Mason</w:t>
      </w:r>
    </w:p>
    <w:p w14:paraId="0D217440" w14:textId="77777777" w:rsidR="002C1001" w:rsidRDefault="002C1001" w:rsidP="002C1001">
      <w:pPr>
        <w:contextualSpacing/>
      </w:pPr>
      <w:r>
        <w:t>Ethan Morecraft</w:t>
      </w:r>
    </w:p>
    <w:p w14:paraId="1567043D" w14:textId="75640502" w:rsidR="00D47540" w:rsidRDefault="00D47540">
      <w:pPr>
        <w:contextualSpacing/>
      </w:pPr>
      <w:r>
        <w:t>Tyler Watson</w:t>
      </w:r>
    </w:p>
    <w:p w14:paraId="1152286B" w14:textId="0143C6BC" w:rsidR="00D47540" w:rsidRDefault="00D47540">
      <w:pPr>
        <w:contextualSpacing/>
      </w:pPr>
      <w:r>
        <w:t>Jake Riley</w:t>
      </w:r>
    </w:p>
    <w:p w14:paraId="72E31099" w14:textId="54221262" w:rsidR="00D47540" w:rsidRDefault="00D47540">
      <w:pPr>
        <w:contextualSpacing/>
      </w:pPr>
      <w:r>
        <w:t>Nolan Smith</w:t>
      </w:r>
    </w:p>
    <w:p w14:paraId="0DBAA3E8" w14:textId="77777777" w:rsidR="002C1001" w:rsidRDefault="002C1001" w:rsidP="002C1001">
      <w:pPr>
        <w:contextualSpacing/>
      </w:pPr>
      <w:r>
        <w:t>Finn Vautour</w:t>
      </w:r>
    </w:p>
    <w:p w14:paraId="6863785D" w14:textId="77777777" w:rsidR="00BD5964" w:rsidRDefault="00BD5964" w:rsidP="00BD5964">
      <w:pPr>
        <w:contextualSpacing/>
      </w:pPr>
    </w:p>
    <w:p w14:paraId="5D27749F" w14:textId="1C08C01E" w:rsidR="00BD5964" w:rsidRDefault="00BD5964" w:rsidP="00BD5964">
      <w:pPr>
        <w:contextualSpacing/>
      </w:pPr>
      <w:r>
        <w:t>Head Coach: Brett Curtis</w:t>
      </w:r>
    </w:p>
    <w:p w14:paraId="393F3DB3" w14:textId="1C52D53E" w:rsidR="00BD5964" w:rsidRDefault="00BD5964" w:rsidP="00BD5964">
      <w:pPr>
        <w:contextualSpacing/>
      </w:pPr>
      <w:r>
        <w:t>Assistant Coaches: Mike Fletcher and Joe Gregory</w:t>
      </w:r>
    </w:p>
    <w:p w14:paraId="044A9D36" w14:textId="77777777" w:rsidR="00BD5964" w:rsidRDefault="00BD5964" w:rsidP="00BD5964">
      <w:pPr>
        <w:contextualSpacing/>
      </w:pPr>
    </w:p>
    <w:p w14:paraId="1F02583D" w14:textId="11B41DF0" w:rsidR="00094C85" w:rsidRDefault="00094C85">
      <w:pPr>
        <w:contextualSpacing/>
      </w:pPr>
      <w:r>
        <w:t>Redshirt</w:t>
      </w:r>
      <w:r w:rsidR="002166FE">
        <w:t xml:space="preserve"> Players</w:t>
      </w:r>
      <w:r>
        <w:t>:</w:t>
      </w:r>
    </w:p>
    <w:p w14:paraId="70C9DCA5" w14:textId="64B215FC" w:rsidR="00D47540" w:rsidRDefault="00D47540">
      <w:pPr>
        <w:contextualSpacing/>
      </w:pPr>
      <w:r>
        <w:t>Kayden Martin-Scott</w:t>
      </w:r>
    </w:p>
    <w:p w14:paraId="19A29B1B" w14:textId="77777777" w:rsidR="00F97D16" w:rsidRDefault="00F97D16" w:rsidP="00F97D16">
      <w:pPr>
        <w:contextualSpacing/>
      </w:pPr>
      <w:r>
        <w:t>Nixon Place</w:t>
      </w:r>
    </w:p>
    <w:p w14:paraId="07CF4E54" w14:textId="77777777" w:rsidR="00BD5964" w:rsidRDefault="00BD5964" w:rsidP="00BD5964">
      <w:pPr>
        <w:contextualSpacing/>
      </w:pPr>
      <w:r>
        <w:t>Isaac Sears</w:t>
      </w:r>
    </w:p>
    <w:p w14:paraId="7E0A8C0E" w14:textId="7E927C98" w:rsidR="00D47540" w:rsidRDefault="00D47540">
      <w:pPr>
        <w:contextualSpacing/>
      </w:pPr>
      <w:r>
        <w:t>Wyatt Smith</w:t>
      </w:r>
    </w:p>
    <w:p w14:paraId="545D7540" w14:textId="77777777" w:rsidR="00094C85" w:rsidRDefault="00094C85">
      <w:pPr>
        <w:contextualSpacing/>
      </w:pPr>
    </w:p>
    <w:p w14:paraId="4E4C3333" w14:textId="7927A3A8" w:rsidR="00094C85" w:rsidRDefault="00094C85">
      <w:pPr>
        <w:contextualSpacing/>
      </w:pPr>
      <w:r>
        <w:t xml:space="preserve">Redshirt players </w:t>
      </w:r>
      <w:r w:rsidR="002C5015">
        <w:t xml:space="preserve">are invited to attend practices all year to </w:t>
      </w:r>
      <w:r w:rsidR="00BE0DF1">
        <w:t xml:space="preserve">improve their skills and be a part of the team culture. They are also </w:t>
      </w:r>
      <w:r w:rsidR="00F16247">
        <w:t xml:space="preserve">welcome to attend all games and sit </w:t>
      </w:r>
      <w:r w:rsidR="002166FE">
        <w:t xml:space="preserve">with the team </w:t>
      </w:r>
      <w:r w:rsidR="00F16247">
        <w:t xml:space="preserve">on the bench. </w:t>
      </w:r>
    </w:p>
    <w:p w14:paraId="75C02A29" w14:textId="77777777" w:rsidR="000B1303" w:rsidRDefault="000B1303">
      <w:pPr>
        <w:contextualSpacing/>
      </w:pPr>
    </w:p>
    <w:p w14:paraId="29F0229E" w14:textId="77777777" w:rsidR="004B17E0" w:rsidRDefault="004B17E0">
      <w:pPr>
        <w:contextualSpacing/>
      </w:pPr>
    </w:p>
    <w:p w14:paraId="786B6E6F" w14:textId="77777777" w:rsidR="004B17E0" w:rsidRDefault="004B17E0">
      <w:pPr>
        <w:contextualSpacing/>
      </w:pPr>
    </w:p>
    <w:p w14:paraId="45AEF0C3" w14:textId="77777777" w:rsidR="004B17E0" w:rsidRDefault="004B17E0">
      <w:pPr>
        <w:contextualSpacing/>
      </w:pPr>
    </w:p>
    <w:p w14:paraId="23E29330" w14:textId="77777777" w:rsidR="004B17E0" w:rsidRDefault="004B17E0">
      <w:pPr>
        <w:contextualSpacing/>
      </w:pPr>
    </w:p>
    <w:p w14:paraId="0A96492B" w14:textId="77777777" w:rsidR="004B17E0" w:rsidRDefault="004B17E0">
      <w:pPr>
        <w:contextualSpacing/>
      </w:pPr>
    </w:p>
    <w:p w14:paraId="03A96FC9" w14:textId="77777777" w:rsidR="004B17E0" w:rsidRDefault="004B17E0">
      <w:pPr>
        <w:contextualSpacing/>
      </w:pPr>
    </w:p>
    <w:p w14:paraId="1A0F4AC1" w14:textId="77777777" w:rsidR="004B17E0" w:rsidRDefault="004B17E0">
      <w:pPr>
        <w:contextualSpacing/>
      </w:pPr>
    </w:p>
    <w:p w14:paraId="1F7ECD00" w14:textId="77777777" w:rsidR="004B17E0" w:rsidRDefault="004B17E0">
      <w:pPr>
        <w:contextualSpacing/>
      </w:pPr>
    </w:p>
    <w:p w14:paraId="1DF961B1" w14:textId="77777777" w:rsidR="004B17E0" w:rsidRDefault="004B17E0">
      <w:pPr>
        <w:contextualSpacing/>
      </w:pPr>
    </w:p>
    <w:p w14:paraId="4FFF99D1" w14:textId="77777777" w:rsidR="004B17E0" w:rsidRDefault="004B17E0">
      <w:pPr>
        <w:contextualSpacing/>
      </w:pPr>
    </w:p>
    <w:p w14:paraId="3480D944" w14:textId="77777777" w:rsidR="004B17E0" w:rsidRDefault="004B17E0">
      <w:pPr>
        <w:contextualSpacing/>
      </w:pPr>
    </w:p>
    <w:p w14:paraId="1C2282C7" w14:textId="77777777" w:rsidR="004B17E0" w:rsidRDefault="004B17E0">
      <w:pPr>
        <w:contextualSpacing/>
      </w:pPr>
    </w:p>
    <w:p w14:paraId="600639C6" w14:textId="77777777" w:rsidR="00AC7CE9" w:rsidRDefault="00AC7CE9">
      <w:pPr>
        <w:contextualSpacing/>
      </w:pPr>
    </w:p>
    <w:p w14:paraId="170828A0" w14:textId="77777777" w:rsidR="00BD5964" w:rsidRDefault="00BD5964">
      <w:pPr>
        <w:contextualSpacing/>
      </w:pPr>
    </w:p>
    <w:sectPr w:rsidR="00BD5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40"/>
    <w:rsid w:val="00037347"/>
    <w:rsid w:val="00042DB4"/>
    <w:rsid w:val="00081298"/>
    <w:rsid w:val="00094C85"/>
    <w:rsid w:val="000B1303"/>
    <w:rsid w:val="00173289"/>
    <w:rsid w:val="002166FE"/>
    <w:rsid w:val="002C1001"/>
    <w:rsid w:val="002C5015"/>
    <w:rsid w:val="003112D4"/>
    <w:rsid w:val="00420DBF"/>
    <w:rsid w:val="004B17E0"/>
    <w:rsid w:val="005C04F0"/>
    <w:rsid w:val="00606F2F"/>
    <w:rsid w:val="007D2DA5"/>
    <w:rsid w:val="008D7A16"/>
    <w:rsid w:val="00970C4C"/>
    <w:rsid w:val="009F1CC5"/>
    <w:rsid w:val="00AC7CE9"/>
    <w:rsid w:val="00BD5964"/>
    <w:rsid w:val="00BE0DF1"/>
    <w:rsid w:val="00D216FD"/>
    <w:rsid w:val="00D320A8"/>
    <w:rsid w:val="00D47540"/>
    <w:rsid w:val="00E11E5A"/>
    <w:rsid w:val="00F16247"/>
    <w:rsid w:val="00F97D16"/>
    <w:rsid w:val="00F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54FC1"/>
  <w15:chartTrackingRefBased/>
  <w15:docId w15:val="{B8539192-7448-4EB0-BDA4-6B0189D7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5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5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5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5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5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5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5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5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5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5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5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5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5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7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75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75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75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5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5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Michael (ASD-W)</dc:creator>
  <cp:keywords/>
  <dc:description/>
  <cp:lastModifiedBy>Fletcher, Michael (ASD-W)</cp:lastModifiedBy>
  <cp:revision>4</cp:revision>
  <dcterms:created xsi:type="dcterms:W3CDTF">2024-10-19T00:06:00Z</dcterms:created>
  <dcterms:modified xsi:type="dcterms:W3CDTF">2024-10-19T00:08:00Z</dcterms:modified>
</cp:coreProperties>
</file>