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01262" w14:textId="2A2F0D3A" w:rsidR="00FE78D9" w:rsidRDefault="00E55048">
      <w:r>
        <w:t xml:space="preserve">Middle School Boys’ </w:t>
      </w:r>
      <w:r w:rsidR="00F81067">
        <w:t xml:space="preserve">Varsity </w:t>
      </w:r>
      <w:r>
        <w:t>Basketball Roster</w:t>
      </w:r>
    </w:p>
    <w:p w14:paraId="37D67870" w14:textId="77777777" w:rsidR="00E55048" w:rsidRDefault="00E55048" w:rsidP="00E55048">
      <w:pPr>
        <w:contextualSpacing/>
      </w:pPr>
      <w:r>
        <w:t>Jase Gillespie</w:t>
      </w:r>
    </w:p>
    <w:p w14:paraId="1DC28431" w14:textId="6A151E3D" w:rsidR="00E55048" w:rsidRDefault="00E55048">
      <w:pPr>
        <w:contextualSpacing/>
      </w:pPr>
      <w:r>
        <w:t>Tracker Grant-Corning</w:t>
      </w:r>
    </w:p>
    <w:p w14:paraId="78BF05F6" w14:textId="77777777" w:rsidR="00E55048" w:rsidRDefault="00E55048" w:rsidP="00E55048">
      <w:pPr>
        <w:contextualSpacing/>
      </w:pPr>
      <w:r>
        <w:t>Heith Henry</w:t>
      </w:r>
    </w:p>
    <w:p w14:paraId="499B6326" w14:textId="77777777" w:rsidR="00E55048" w:rsidRDefault="00E55048" w:rsidP="00E55048">
      <w:pPr>
        <w:contextualSpacing/>
      </w:pPr>
      <w:r>
        <w:t>Ben Little</w:t>
      </w:r>
    </w:p>
    <w:p w14:paraId="0465133E" w14:textId="77777777" w:rsidR="00E55048" w:rsidRDefault="00E55048" w:rsidP="00E55048">
      <w:pPr>
        <w:contextualSpacing/>
      </w:pPr>
      <w:r>
        <w:t>Theo Pauley</w:t>
      </w:r>
    </w:p>
    <w:p w14:paraId="349FDE08" w14:textId="77777777" w:rsidR="00E55048" w:rsidRDefault="00E55048" w:rsidP="00E55048">
      <w:pPr>
        <w:contextualSpacing/>
      </w:pPr>
      <w:r>
        <w:t>Connor Pepin</w:t>
      </w:r>
    </w:p>
    <w:p w14:paraId="695900AD" w14:textId="1D47D2A1" w:rsidR="00E55048" w:rsidRDefault="00E55048">
      <w:pPr>
        <w:contextualSpacing/>
      </w:pPr>
      <w:r>
        <w:t>Cameron Stairs</w:t>
      </w:r>
    </w:p>
    <w:p w14:paraId="20EAB78D" w14:textId="541B58F4" w:rsidR="00E55048" w:rsidRDefault="00E55048">
      <w:pPr>
        <w:contextualSpacing/>
      </w:pPr>
      <w:r>
        <w:t>Matthew Williams</w:t>
      </w:r>
    </w:p>
    <w:p w14:paraId="419DC56C" w14:textId="77777777" w:rsidR="00E55048" w:rsidRDefault="00E55048" w:rsidP="00E55048">
      <w:pPr>
        <w:contextualSpacing/>
      </w:pPr>
      <w:r>
        <w:t>Thomas Williams</w:t>
      </w:r>
    </w:p>
    <w:p w14:paraId="3258E4B4" w14:textId="51026DA1" w:rsidR="00E55048" w:rsidRDefault="00E55048">
      <w:pPr>
        <w:contextualSpacing/>
      </w:pPr>
      <w:r>
        <w:t>Jake Whittaker</w:t>
      </w:r>
    </w:p>
    <w:p w14:paraId="2D132E8B" w14:textId="77777777" w:rsidR="00E55048" w:rsidRDefault="00E55048">
      <w:pPr>
        <w:contextualSpacing/>
      </w:pPr>
    </w:p>
    <w:p w14:paraId="52074D41" w14:textId="23269CC1" w:rsidR="00E55048" w:rsidRDefault="00E55048">
      <w:pPr>
        <w:contextualSpacing/>
      </w:pPr>
      <w:r>
        <w:t>Coaches: David Williams and Ethan Davidson</w:t>
      </w:r>
    </w:p>
    <w:p w14:paraId="299460C6" w14:textId="77777777" w:rsidR="00E55048" w:rsidRDefault="00E55048">
      <w:pPr>
        <w:contextualSpacing/>
      </w:pPr>
    </w:p>
    <w:p w14:paraId="16CBC9FF" w14:textId="06EAF300" w:rsidR="00E55048" w:rsidRDefault="00E55048">
      <w:pPr>
        <w:contextualSpacing/>
      </w:pPr>
      <w:r>
        <w:t>JV Program</w:t>
      </w:r>
    </w:p>
    <w:p w14:paraId="047B317C" w14:textId="77777777" w:rsidR="00E55048" w:rsidRDefault="00E55048">
      <w:pPr>
        <w:contextualSpacing/>
      </w:pPr>
    </w:p>
    <w:p w14:paraId="20E6896C" w14:textId="0C8ADC87" w:rsidR="00E55048" w:rsidRDefault="00E55048">
      <w:pPr>
        <w:contextualSpacing/>
      </w:pPr>
      <w:r>
        <w:t>Jake Bresson</w:t>
      </w:r>
    </w:p>
    <w:p w14:paraId="2D863258" w14:textId="77777777" w:rsidR="00E55048" w:rsidRDefault="00E55048" w:rsidP="00E55048">
      <w:pPr>
        <w:contextualSpacing/>
      </w:pPr>
      <w:r>
        <w:t>Caleb Hoyt</w:t>
      </w:r>
    </w:p>
    <w:p w14:paraId="5F720EC8" w14:textId="77777777" w:rsidR="00E55048" w:rsidRDefault="00E55048" w:rsidP="00E55048">
      <w:pPr>
        <w:contextualSpacing/>
      </w:pPr>
      <w:r>
        <w:t>Glenn Miller</w:t>
      </w:r>
    </w:p>
    <w:p w14:paraId="50CF4E82" w14:textId="77777777" w:rsidR="00E55048" w:rsidRDefault="00E55048" w:rsidP="00E55048">
      <w:pPr>
        <w:contextualSpacing/>
      </w:pPr>
      <w:r>
        <w:t>Waylon Monteith</w:t>
      </w:r>
    </w:p>
    <w:p w14:paraId="22DEDDFA" w14:textId="77777777" w:rsidR="00E55048" w:rsidRDefault="00E55048" w:rsidP="00E55048">
      <w:pPr>
        <w:contextualSpacing/>
      </w:pPr>
      <w:r>
        <w:t xml:space="preserve">Jon </w:t>
      </w:r>
      <w:proofErr w:type="spellStart"/>
      <w:r>
        <w:t>Nijland</w:t>
      </w:r>
      <w:proofErr w:type="spellEnd"/>
    </w:p>
    <w:p w14:paraId="5AF67984" w14:textId="77777777" w:rsidR="00E55048" w:rsidRDefault="00E55048" w:rsidP="00E55048">
      <w:pPr>
        <w:contextualSpacing/>
      </w:pPr>
      <w:r>
        <w:t xml:space="preserve">Julien </w:t>
      </w:r>
      <w:proofErr w:type="spellStart"/>
      <w:r>
        <w:t>Nijland</w:t>
      </w:r>
      <w:proofErr w:type="spellEnd"/>
    </w:p>
    <w:p w14:paraId="5D28579B" w14:textId="5E149AA7" w:rsidR="00E55048" w:rsidRDefault="00E55048">
      <w:pPr>
        <w:contextualSpacing/>
      </w:pPr>
      <w:r>
        <w:t>Jacob Scaplen</w:t>
      </w:r>
    </w:p>
    <w:p w14:paraId="45C29F03" w14:textId="77777777" w:rsidR="00E55048" w:rsidRDefault="00E55048">
      <w:pPr>
        <w:contextualSpacing/>
      </w:pPr>
    </w:p>
    <w:p w14:paraId="7E67F02A" w14:textId="5990CAC4" w:rsidR="00E55048" w:rsidRDefault="00E55048">
      <w:pPr>
        <w:contextualSpacing/>
      </w:pPr>
      <w:r>
        <w:t xml:space="preserve">More details on the JV Program are to come. </w:t>
      </w:r>
      <w:r w:rsidR="00F81067">
        <w:t xml:space="preserve">Players in the JV Program could move up </w:t>
      </w:r>
      <w:r w:rsidR="00CE3C67">
        <w:t xml:space="preserve">to </w:t>
      </w:r>
      <w:r w:rsidR="00F81067">
        <w:t>the varsity team over the course of the season.</w:t>
      </w:r>
    </w:p>
    <w:sectPr w:rsidR="00E55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048"/>
    <w:rsid w:val="00037347"/>
    <w:rsid w:val="00163F38"/>
    <w:rsid w:val="008D7A16"/>
    <w:rsid w:val="00CE3C67"/>
    <w:rsid w:val="00D320A8"/>
    <w:rsid w:val="00E55048"/>
    <w:rsid w:val="00F81067"/>
    <w:rsid w:val="00FE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F5F85"/>
  <w15:chartTrackingRefBased/>
  <w15:docId w15:val="{D16243FE-6DF9-4643-8108-F84C0F92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50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5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50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50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50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50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50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50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50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50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50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50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50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50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50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50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50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50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50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5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0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5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5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50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50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50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50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50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50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71</Words>
  <Characters>410</Characters>
  <Application>Microsoft Office Word</Application>
  <DocSecurity>0</DocSecurity>
  <Lines>3</Lines>
  <Paragraphs>1</Paragraphs>
  <ScaleCrop>false</ScaleCrop>
  <Company>Anglophone School Districts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Michael (ASD-W)</dc:creator>
  <cp:keywords/>
  <dc:description/>
  <cp:lastModifiedBy>Fletcher, Michael (ASD-W)</cp:lastModifiedBy>
  <cp:revision>3</cp:revision>
  <dcterms:created xsi:type="dcterms:W3CDTF">2024-10-23T22:09:00Z</dcterms:created>
  <dcterms:modified xsi:type="dcterms:W3CDTF">2024-10-24T01:33:00Z</dcterms:modified>
</cp:coreProperties>
</file>