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1710"/>
        <w:gridCol w:w="3960"/>
      </w:tblGrid>
      <w:tr w:rsidR="008C2766" w:rsidRPr="008C2766" w14:paraId="73758FBD" w14:textId="77777777" w:rsidTr="007B3CE7">
        <w:tc>
          <w:tcPr>
            <w:tcW w:w="3685" w:type="dxa"/>
          </w:tcPr>
          <w:p w14:paraId="37377F9C" w14:textId="71A82C09" w:rsidR="008C2766" w:rsidRPr="00505683" w:rsidRDefault="00B00702" w:rsidP="00BF71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Division A</w:t>
            </w:r>
          </w:p>
        </w:tc>
        <w:tc>
          <w:tcPr>
            <w:tcW w:w="1710" w:type="dxa"/>
          </w:tcPr>
          <w:p w14:paraId="3920ACAA" w14:textId="77777777" w:rsidR="008C2766" w:rsidRPr="00505683" w:rsidRDefault="008C2766" w:rsidP="00BF71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14:paraId="358CBE84" w14:textId="15D73683" w:rsidR="008C2766" w:rsidRPr="00505683" w:rsidRDefault="00B00702" w:rsidP="00BF71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Division B</w:t>
            </w:r>
          </w:p>
        </w:tc>
      </w:tr>
      <w:tr w:rsidR="008C2766" w:rsidRPr="008C2766" w14:paraId="60242B2C" w14:textId="77777777" w:rsidTr="007B3CE7">
        <w:tc>
          <w:tcPr>
            <w:tcW w:w="3685" w:type="dxa"/>
          </w:tcPr>
          <w:p w14:paraId="001831F0" w14:textId="5B952477" w:rsidR="008C2766" w:rsidRPr="007B3CE7" w:rsidRDefault="008C2766" w:rsidP="007B3CE7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7B3CE7">
              <w:rPr>
                <w:sz w:val="32"/>
                <w:szCs w:val="32"/>
              </w:rPr>
              <w:t>Hartland</w:t>
            </w:r>
          </w:p>
        </w:tc>
        <w:tc>
          <w:tcPr>
            <w:tcW w:w="1710" w:type="dxa"/>
          </w:tcPr>
          <w:p w14:paraId="12C788F6" w14:textId="7677128F" w:rsidR="008C2766" w:rsidRPr="00505683" w:rsidRDefault="008C2766" w:rsidP="00836A9D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14:paraId="0BDE09A1" w14:textId="4EA074D1" w:rsidR="008C2766" w:rsidRPr="00BF71B3" w:rsidRDefault="001C2E35" w:rsidP="00BF71B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BF71B3">
              <w:rPr>
                <w:sz w:val="32"/>
                <w:szCs w:val="32"/>
              </w:rPr>
              <w:t>Meduxnekeag</w:t>
            </w:r>
          </w:p>
        </w:tc>
      </w:tr>
      <w:tr w:rsidR="008C2766" w:rsidRPr="008C2766" w14:paraId="10DC00A4" w14:textId="77777777" w:rsidTr="007B3CE7">
        <w:tc>
          <w:tcPr>
            <w:tcW w:w="3685" w:type="dxa"/>
          </w:tcPr>
          <w:p w14:paraId="66990DF9" w14:textId="0313E531" w:rsidR="008C2766" w:rsidRPr="00A26EA9" w:rsidRDefault="00BF71B3" w:rsidP="00A26EA9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A26EA9">
              <w:rPr>
                <w:sz w:val="32"/>
                <w:szCs w:val="32"/>
              </w:rPr>
              <w:t>Perth-Andover</w:t>
            </w:r>
          </w:p>
        </w:tc>
        <w:tc>
          <w:tcPr>
            <w:tcW w:w="1710" w:type="dxa"/>
          </w:tcPr>
          <w:p w14:paraId="04A78DE7" w14:textId="77777777" w:rsidR="008C2766" w:rsidRPr="00505683" w:rsidRDefault="008C2766" w:rsidP="00836A9D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14:paraId="2AFB96FC" w14:textId="2F58203C" w:rsidR="008C2766" w:rsidRPr="00BF71B3" w:rsidRDefault="00B67D26" w:rsidP="00BF71B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BF71B3">
              <w:rPr>
                <w:sz w:val="32"/>
                <w:szCs w:val="32"/>
              </w:rPr>
              <w:t>Nackawic</w:t>
            </w:r>
          </w:p>
        </w:tc>
      </w:tr>
      <w:tr w:rsidR="008C2766" w:rsidRPr="008C2766" w14:paraId="48720FDC" w14:textId="77777777" w:rsidTr="007B3CE7">
        <w:tc>
          <w:tcPr>
            <w:tcW w:w="3685" w:type="dxa"/>
          </w:tcPr>
          <w:p w14:paraId="631144CE" w14:textId="35728564" w:rsidR="008C2766" w:rsidRPr="00A26EA9" w:rsidRDefault="008C2766" w:rsidP="00A26EA9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A26EA9">
              <w:rPr>
                <w:sz w:val="32"/>
                <w:szCs w:val="32"/>
              </w:rPr>
              <w:t>Harvey</w:t>
            </w:r>
          </w:p>
        </w:tc>
        <w:tc>
          <w:tcPr>
            <w:tcW w:w="1710" w:type="dxa"/>
          </w:tcPr>
          <w:p w14:paraId="22112DC6" w14:textId="79CADB22" w:rsidR="008C2766" w:rsidRPr="00505683" w:rsidRDefault="008C2766" w:rsidP="00836A9D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14:paraId="0815D3FC" w14:textId="46799DE4" w:rsidR="008C2766" w:rsidRPr="00505683" w:rsidRDefault="00B67D26" w:rsidP="00BF71B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505683">
              <w:rPr>
                <w:sz w:val="32"/>
                <w:szCs w:val="32"/>
              </w:rPr>
              <w:t>Fundy</w:t>
            </w:r>
          </w:p>
        </w:tc>
      </w:tr>
    </w:tbl>
    <w:p w14:paraId="4ED82288" w14:textId="77777777" w:rsidR="005A67E3" w:rsidRDefault="005A67E3" w:rsidP="005A67E3"/>
    <w:p w14:paraId="2B8123B9" w14:textId="77777777" w:rsidR="005A67E3" w:rsidRDefault="005A67E3" w:rsidP="00BF71B3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3960"/>
        <w:gridCol w:w="4140"/>
      </w:tblGrid>
      <w:tr w:rsidR="00C91DAD" w:rsidRPr="00505683" w14:paraId="42A68A8B" w14:textId="77777777" w:rsidTr="00C91DAD">
        <w:tc>
          <w:tcPr>
            <w:tcW w:w="1255" w:type="dxa"/>
          </w:tcPr>
          <w:p w14:paraId="1AA10BA9" w14:textId="77777777" w:rsidR="00C91DAD" w:rsidRPr="00505683" w:rsidRDefault="00C91DAD" w:rsidP="00BF71B3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Time</w:t>
            </w:r>
          </w:p>
        </w:tc>
        <w:tc>
          <w:tcPr>
            <w:tcW w:w="3960" w:type="dxa"/>
          </w:tcPr>
          <w:p w14:paraId="2F491B27" w14:textId="6D7E9C40" w:rsidR="00C91DAD" w:rsidRPr="00505683" w:rsidRDefault="00C91DAD" w:rsidP="00BF71B3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Court A</w:t>
            </w:r>
          </w:p>
        </w:tc>
        <w:tc>
          <w:tcPr>
            <w:tcW w:w="4140" w:type="dxa"/>
          </w:tcPr>
          <w:p w14:paraId="22A368F5" w14:textId="5AB49CE4" w:rsidR="00C91DAD" w:rsidRPr="00505683" w:rsidRDefault="00C91DAD" w:rsidP="00BF71B3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Court B</w:t>
            </w:r>
          </w:p>
        </w:tc>
      </w:tr>
      <w:tr w:rsidR="00C91DAD" w:rsidRPr="00505683" w14:paraId="5A818C41" w14:textId="77777777" w:rsidTr="00C91DAD">
        <w:tc>
          <w:tcPr>
            <w:tcW w:w="1255" w:type="dxa"/>
          </w:tcPr>
          <w:p w14:paraId="0A1DBF8E" w14:textId="19116A90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10:00</w:t>
            </w:r>
          </w:p>
        </w:tc>
        <w:tc>
          <w:tcPr>
            <w:tcW w:w="3960" w:type="dxa"/>
          </w:tcPr>
          <w:p w14:paraId="324A61E2" w14:textId="7E20355D" w:rsidR="00C91DAD" w:rsidRPr="00505683" w:rsidRDefault="00C91DAD" w:rsidP="0075143D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 xml:space="preserve">1 </w:t>
            </w:r>
            <w:r>
              <w:rPr>
                <w:sz w:val="36"/>
                <w:szCs w:val="36"/>
              </w:rPr>
              <w:t>v</w:t>
            </w:r>
            <w:r w:rsidRPr="00505683">
              <w:rPr>
                <w:sz w:val="36"/>
                <w:szCs w:val="36"/>
              </w:rPr>
              <w:t>s. 2</w:t>
            </w:r>
          </w:p>
        </w:tc>
        <w:tc>
          <w:tcPr>
            <w:tcW w:w="4140" w:type="dxa"/>
          </w:tcPr>
          <w:p w14:paraId="6A99F6E3" w14:textId="698A5FA1" w:rsidR="00C91DAD" w:rsidRPr="00505683" w:rsidRDefault="00C91DAD" w:rsidP="007514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50568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vs. 5</w:t>
            </w:r>
          </w:p>
        </w:tc>
      </w:tr>
      <w:tr w:rsidR="00C91DAD" w:rsidRPr="00505683" w14:paraId="4DD20814" w14:textId="77777777" w:rsidTr="00C91DAD">
        <w:tc>
          <w:tcPr>
            <w:tcW w:w="1255" w:type="dxa"/>
          </w:tcPr>
          <w:p w14:paraId="50FA9366" w14:textId="078CE8C1" w:rsidR="00C91DAD" w:rsidRPr="00505683" w:rsidRDefault="00C91DAD" w:rsidP="001C2B58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10:45</w:t>
            </w:r>
          </w:p>
        </w:tc>
        <w:tc>
          <w:tcPr>
            <w:tcW w:w="3960" w:type="dxa"/>
          </w:tcPr>
          <w:p w14:paraId="37F57F2E" w14:textId="4E7E1909" w:rsidR="00C91DAD" w:rsidRPr="00505683" w:rsidRDefault="00C91DAD" w:rsidP="001C2B58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 xml:space="preserve">2 </w:t>
            </w:r>
            <w:r>
              <w:rPr>
                <w:sz w:val="36"/>
                <w:szCs w:val="36"/>
              </w:rPr>
              <w:t>v</w:t>
            </w:r>
            <w:r w:rsidRPr="00505683">
              <w:rPr>
                <w:sz w:val="36"/>
                <w:szCs w:val="36"/>
              </w:rPr>
              <w:t>s 3</w:t>
            </w:r>
          </w:p>
        </w:tc>
        <w:tc>
          <w:tcPr>
            <w:tcW w:w="4140" w:type="dxa"/>
          </w:tcPr>
          <w:p w14:paraId="601CDA5B" w14:textId="35DE5CE5" w:rsidR="00C91DAD" w:rsidRPr="00505683" w:rsidRDefault="00C91DAD" w:rsidP="001C2B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vs.6</w:t>
            </w:r>
          </w:p>
        </w:tc>
      </w:tr>
      <w:tr w:rsidR="00C91DAD" w:rsidRPr="00505683" w14:paraId="6D68D00F" w14:textId="77777777" w:rsidTr="00C91DAD">
        <w:tc>
          <w:tcPr>
            <w:tcW w:w="1255" w:type="dxa"/>
          </w:tcPr>
          <w:p w14:paraId="2CE56306" w14:textId="215FA275" w:rsidR="00C91DAD" w:rsidRPr="00505683" w:rsidRDefault="00C91DAD" w:rsidP="001C2B58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11: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3960" w:type="dxa"/>
          </w:tcPr>
          <w:p w14:paraId="77149705" w14:textId="1BAE27B1" w:rsidR="00C91DAD" w:rsidRPr="00505683" w:rsidRDefault="00C91DAD" w:rsidP="001C2B58">
            <w:pPr>
              <w:jc w:val="center"/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 vs. 3</w:t>
            </w:r>
          </w:p>
        </w:tc>
        <w:tc>
          <w:tcPr>
            <w:tcW w:w="4140" w:type="dxa"/>
          </w:tcPr>
          <w:p w14:paraId="6BF2A3B5" w14:textId="16FC0C26" w:rsidR="00C91DAD" w:rsidRPr="00505683" w:rsidRDefault="00C91DAD" w:rsidP="001C2B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</w:t>
            </w:r>
            <w:r w:rsidRPr="00505683">
              <w:rPr>
                <w:sz w:val="36"/>
                <w:szCs w:val="36"/>
              </w:rPr>
              <w:t>vs.</w:t>
            </w:r>
            <w:r w:rsidR="00071B9C">
              <w:rPr>
                <w:sz w:val="36"/>
                <w:szCs w:val="36"/>
              </w:rPr>
              <w:t>4</w:t>
            </w:r>
          </w:p>
        </w:tc>
      </w:tr>
      <w:tr w:rsidR="00C91DAD" w:rsidRPr="00505683" w14:paraId="15F1DD74" w14:textId="77777777" w:rsidTr="00C91DAD">
        <w:tc>
          <w:tcPr>
            <w:tcW w:w="1255" w:type="dxa"/>
          </w:tcPr>
          <w:p w14:paraId="7349994A" w14:textId="13BFD7D8" w:rsidR="00C91DAD" w:rsidRPr="00505683" w:rsidRDefault="00C91DAD" w:rsidP="00D76731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12:30</w:t>
            </w:r>
          </w:p>
        </w:tc>
        <w:tc>
          <w:tcPr>
            <w:tcW w:w="3960" w:type="dxa"/>
          </w:tcPr>
          <w:p w14:paraId="698AB29A" w14:textId="337E75F1" w:rsidR="00C91DAD" w:rsidRPr="00505683" w:rsidRDefault="00C91DAD" w:rsidP="00D767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505683">
              <w:rPr>
                <w:sz w:val="36"/>
                <w:szCs w:val="36"/>
              </w:rPr>
              <w:t xml:space="preserve">hird place </w:t>
            </w:r>
            <w:r>
              <w:rPr>
                <w:sz w:val="36"/>
                <w:szCs w:val="36"/>
              </w:rPr>
              <w:t>division</w:t>
            </w:r>
            <w:r w:rsidRPr="00505683">
              <w:rPr>
                <w:sz w:val="36"/>
                <w:szCs w:val="36"/>
              </w:rPr>
              <w:t xml:space="preserve"> A vs. </w:t>
            </w:r>
            <w:r>
              <w:rPr>
                <w:sz w:val="36"/>
                <w:szCs w:val="36"/>
              </w:rPr>
              <w:t>t</w:t>
            </w:r>
            <w:r w:rsidRPr="00505683">
              <w:rPr>
                <w:sz w:val="36"/>
                <w:szCs w:val="36"/>
              </w:rPr>
              <w:t xml:space="preserve">hird </w:t>
            </w:r>
            <w:r>
              <w:rPr>
                <w:sz w:val="36"/>
                <w:szCs w:val="36"/>
              </w:rPr>
              <w:t>division</w:t>
            </w:r>
            <w:r w:rsidRPr="00505683">
              <w:rPr>
                <w:sz w:val="36"/>
                <w:szCs w:val="36"/>
              </w:rPr>
              <w:t xml:space="preserve"> B</w:t>
            </w:r>
          </w:p>
        </w:tc>
        <w:tc>
          <w:tcPr>
            <w:tcW w:w="4140" w:type="dxa"/>
          </w:tcPr>
          <w:p w14:paraId="08F2AE91" w14:textId="77777777" w:rsidR="00C91DAD" w:rsidRPr="00505683" w:rsidRDefault="00C91DAD" w:rsidP="00D76731">
            <w:pPr>
              <w:rPr>
                <w:sz w:val="36"/>
                <w:szCs w:val="36"/>
              </w:rPr>
            </w:pPr>
          </w:p>
        </w:tc>
      </w:tr>
      <w:tr w:rsidR="00C91DAD" w:rsidRPr="00505683" w14:paraId="65DB15DB" w14:textId="77777777" w:rsidTr="00C91DAD">
        <w:tc>
          <w:tcPr>
            <w:tcW w:w="1255" w:type="dxa"/>
          </w:tcPr>
          <w:p w14:paraId="27073999" w14:textId="3691A6FC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1:</w:t>
            </w:r>
            <w:r w:rsidR="004A61B4">
              <w:rPr>
                <w:sz w:val="36"/>
                <w:szCs w:val="36"/>
              </w:rPr>
              <w:t>30</w:t>
            </w:r>
          </w:p>
        </w:tc>
        <w:tc>
          <w:tcPr>
            <w:tcW w:w="3960" w:type="dxa"/>
          </w:tcPr>
          <w:p w14:paraId="5B397AFF" w14:textId="6BE9D997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First</w:t>
            </w:r>
            <w:r>
              <w:rPr>
                <w:sz w:val="36"/>
                <w:szCs w:val="36"/>
              </w:rPr>
              <w:t xml:space="preserve"> division</w:t>
            </w:r>
            <w:r w:rsidRPr="00505683">
              <w:rPr>
                <w:sz w:val="36"/>
                <w:szCs w:val="36"/>
              </w:rPr>
              <w:t xml:space="preserve"> B vs. </w:t>
            </w:r>
            <w:r>
              <w:rPr>
                <w:sz w:val="36"/>
                <w:szCs w:val="36"/>
              </w:rPr>
              <w:t>S</w:t>
            </w:r>
            <w:r w:rsidRPr="00505683">
              <w:rPr>
                <w:sz w:val="36"/>
                <w:szCs w:val="36"/>
              </w:rPr>
              <w:t xml:space="preserve">econd </w:t>
            </w:r>
            <w:r>
              <w:rPr>
                <w:sz w:val="36"/>
                <w:szCs w:val="36"/>
              </w:rPr>
              <w:t xml:space="preserve">division </w:t>
            </w:r>
            <w:r w:rsidRPr="00505683">
              <w:rPr>
                <w:sz w:val="36"/>
                <w:szCs w:val="36"/>
              </w:rPr>
              <w:t>A</w:t>
            </w:r>
          </w:p>
        </w:tc>
        <w:tc>
          <w:tcPr>
            <w:tcW w:w="4140" w:type="dxa"/>
          </w:tcPr>
          <w:p w14:paraId="47306F5D" w14:textId="1D2D6BF7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 xml:space="preserve">First </w:t>
            </w:r>
            <w:r>
              <w:rPr>
                <w:sz w:val="36"/>
                <w:szCs w:val="36"/>
              </w:rPr>
              <w:t xml:space="preserve">Division </w:t>
            </w:r>
            <w:r w:rsidRPr="00505683">
              <w:rPr>
                <w:sz w:val="36"/>
                <w:szCs w:val="36"/>
              </w:rPr>
              <w:t>A vs. Second</w:t>
            </w:r>
            <w:r>
              <w:rPr>
                <w:sz w:val="36"/>
                <w:szCs w:val="36"/>
              </w:rPr>
              <w:t xml:space="preserve"> Division</w:t>
            </w:r>
            <w:r w:rsidRPr="00505683">
              <w:rPr>
                <w:sz w:val="36"/>
                <w:szCs w:val="36"/>
              </w:rPr>
              <w:t xml:space="preserve"> B</w:t>
            </w:r>
          </w:p>
        </w:tc>
      </w:tr>
      <w:tr w:rsidR="00C91DAD" w:rsidRPr="00505683" w14:paraId="7D5C91C8" w14:textId="77777777" w:rsidTr="00C91DAD">
        <w:tc>
          <w:tcPr>
            <w:tcW w:w="1255" w:type="dxa"/>
          </w:tcPr>
          <w:p w14:paraId="7462D9E6" w14:textId="751AF19E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2:30</w:t>
            </w:r>
          </w:p>
        </w:tc>
        <w:tc>
          <w:tcPr>
            <w:tcW w:w="3960" w:type="dxa"/>
          </w:tcPr>
          <w:p w14:paraId="0F4E3190" w14:textId="6741B1C4" w:rsidR="00C91DAD" w:rsidRPr="00505683" w:rsidRDefault="00C91DAD" w:rsidP="005A67E3">
            <w:pPr>
              <w:rPr>
                <w:sz w:val="36"/>
                <w:szCs w:val="36"/>
              </w:rPr>
            </w:pPr>
            <w:r w:rsidRPr="00505683">
              <w:rPr>
                <w:sz w:val="36"/>
                <w:szCs w:val="36"/>
              </w:rPr>
              <w:t>Championship</w:t>
            </w:r>
          </w:p>
        </w:tc>
        <w:tc>
          <w:tcPr>
            <w:tcW w:w="4140" w:type="dxa"/>
          </w:tcPr>
          <w:p w14:paraId="45D00F18" w14:textId="77777777" w:rsidR="00C91DAD" w:rsidRPr="00505683" w:rsidRDefault="00C91DAD" w:rsidP="005A67E3">
            <w:pPr>
              <w:rPr>
                <w:sz w:val="36"/>
                <w:szCs w:val="36"/>
              </w:rPr>
            </w:pPr>
          </w:p>
        </w:tc>
      </w:tr>
    </w:tbl>
    <w:p w14:paraId="36EE7194" w14:textId="77777777" w:rsidR="005A67E3" w:rsidRPr="00505683" w:rsidRDefault="005A67E3" w:rsidP="005A67E3">
      <w:pPr>
        <w:rPr>
          <w:sz w:val="36"/>
          <w:szCs w:val="36"/>
        </w:rPr>
      </w:pPr>
    </w:p>
    <w:p w14:paraId="14D86053" w14:textId="77777777" w:rsidR="00D72F8F" w:rsidRDefault="00D72F8F" w:rsidP="00D72F8F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Each game will consist of two matches to twenty-five points.</w:t>
      </w:r>
    </w:p>
    <w:p w14:paraId="4BF403DA" w14:textId="60CE8D50" w:rsidR="00D72F8F" w:rsidRDefault="00D72F8F" w:rsidP="00E53B36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Playoff games will be best of three, third match to fifteen.</w:t>
      </w:r>
    </w:p>
    <w:p w14:paraId="6B44A8C5" w14:textId="00CA3F08" w:rsidR="00D72F8F" w:rsidRDefault="00D72F8F" w:rsidP="00E53B36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Teams should be prepared to start early if the tournament is ahead of schedule. Warm up will begin as soon as the previous teams clear the floor.</w:t>
      </w:r>
    </w:p>
    <w:p w14:paraId="440B80F5" w14:textId="31B29E3D" w:rsidR="00D72F8F" w:rsidRDefault="00D72F8F" w:rsidP="00E53B36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Warm-up balls will be provided, so there is no need to bring your own.</w:t>
      </w:r>
    </w:p>
    <w:p w14:paraId="7A642FF7" w14:textId="5ABC2682" w:rsidR="00102C4A" w:rsidRDefault="00FA4A6C" w:rsidP="00E53B36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will have a canteen on </w:t>
      </w:r>
      <w:r w:rsidR="00FD2495">
        <w:rPr>
          <w:color w:val="000000"/>
          <w:sz w:val="27"/>
          <w:szCs w:val="27"/>
        </w:rPr>
        <w:t xml:space="preserve">site. </w:t>
      </w:r>
    </w:p>
    <w:p w14:paraId="4298B052" w14:textId="71392D91" w:rsidR="00FD2495" w:rsidRDefault="00FD2495" w:rsidP="00E53B36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Fee is $125 and payable to Hartland Community School.</w:t>
      </w:r>
    </w:p>
    <w:p w14:paraId="14BE8272" w14:textId="77777777" w:rsidR="008A3321" w:rsidRPr="00505683" w:rsidRDefault="008A3321" w:rsidP="005A67E3">
      <w:pPr>
        <w:rPr>
          <w:sz w:val="36"/>
          <w:szCs w:val="36"/>
        </w:rPr>
      </w:pPr>
    </w:p>
    <w:p w14:paraId="1BF8C53B" w14:textId="77777777" w:rsidR="001C2B58" w:rsidRPr="00505683" w:rsidRDefault="001C2B58" w:rsidP="005A67E3">
      <w:pPr>
        <w:rPr>
          <w:sz w:val="36"/>
          <w:szCs w:val="36"/>
        </w:rPr>
      </w:pPr>
    </w:p>
    <w:p w14:paraId="06A2F4A4" w14:textId="77777777" w:rsidR="005A67E3" w:rsidRPr="00505683" w:rsidRDefault="005A67E3" w:rsidP="005A67E3">
      <w:pPr>
        <w:rPr>
          <w:sz w:val="36"/>
          <w:szCs w:val="36"/>
        </w:rPr>
      </w:pPr>
    </w:p>
    <w:sectPr w:rsidR="005A67E3" w:rsidRPr="005056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6A70" w14:textId="77777777" w:rsidR="00AD7F51" w:rsidRDefault="00AD7F51" w:rsidP="005A67E3">
      <w:pPr>
        <w:spacing w:after="0" w:line="240" w:lineRule="auto"/>
      </w:pPr>
      <w:r>
        <w:separator/>
      </w:r>
    </w:p>
  </w:endnote>
  <w:endnote w:type="continuationSeparator" w:id="0">
    <w:p w14:paraId="74C1BC3E" w14:textId="77777777" w:rsidR="00AD7F51" w:rsidRDefault="00AD7F51" w:rsidP="005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A2BC" w14:textId="77777777" w:rsidR="00AD7F51" w:rsidRDefault="00AD7F51" w:rsidP="005A67E3">
      <w:pPr>
        <w:spacing w:after="0" w:line="240" w:lineRule="auto"/>
      </w:pPr>
      <w:r>
        <w:separator/>
      </w:r>
    </w:p>
  </w:footnote>
  <w:footnote w:type="continuationSeparator" w:id="0">
    <w:p w14:paraId="67CDF3E5" w14:textId="77777777" w:rsidR="00AD7F51" w:rsidRDefault="00AD7F51" w:rsidP="005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817B" w14:textId="6C0ECF1A" w:rsidR="005A67E3" w:rsidRDefault="00610D3A" w:rsidP="005A67E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HCS </w:t>
    </w:r>
    <w:r w:rsidR="005A67E3" w:rsidRPr="005A67E3">
      <w:rPr>
        <w:sz w:val="32"/>
        <w:szCs w:val="32"/>
      </w:rPr>
      <w:t>Middle school Girls Volleyball Tournament</w:t>
    </w:r>
  </w:p>
  <w:p w14:paraId="24145C1C" w14:textId="539F4D65" w:rsidR="00E3620E" w:rsidRPr="005A67E3" w:rsidRDefault="00E3620E" w:rsidP="005A67E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April 20</w:t>
    </w:r>
    <w:r w:rsidRPr="00E3620E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34"/>
    <w:multiLevelType w:val="hybridMultilevel"/>
    <w:tmpl w:val="4EFED136"/>
    <w:lvl w:ilvl="0" w:tplc="DE027D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1E7"/>
    <w:multiLevelType w:val="hybridMultilevel"/>
    <w:tmpl w:val="21C0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260B"/>
    <w:multiLevelType w:val="hybridMultilevel"/>
    <w:tmpl w:val="F41E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362B"/>
    <w:multiLevelType w:val="hybridMultilevel"/>
    <w:tmpl w:val="56BE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8A36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23F3"/>
    <w:multiLevelType w:val="hybridMultilevel"/>
    <w:tmpl w:val="F35A6276"/>
    <w:lvl w:ilvl="0" w:tplc="4EF0A9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4D23"/>
    <w:multiLevelType w:val="hybridMultilevel"/>
    <w:tmpl w:val="313C1E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67CC6"/>
    <w:multiLevelType w:val="hybridMultilevel"/>
    <w:tmpl w:val="684CA012"/>
    <w:lvl w:ilvl="0" w:tplc="239A21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D2698"/>
    <w:multiLevelType w:val="hybridMultilevel"/>
    <w:tmpl w:val="232E12F2"/>
    <w:lvl w:ilvl="0" w:tplc="DE027D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1727527">
    <w:abstractNumId w:val="4"/>
  </w:num>
  <w:num w:numId="2" w16cid:durableId="1674062589">
    <w:abstractNumId w:val="2"/>
  </w:num>
  <w:num w:numId="3" w16cid:durableId="1908150238">
    <w:abstractNumId w:val="7"/>
  </w:num>
  <w:num w:numId="4" w16cid:durableId="1371996509">
    <w:abstractNumId w:val="0"/>
  </w:num>
  <w:num w:numId="5" w16cid:durableId="185019351">
    <w:abstractNumId w:val="6"/>
  </w:num>
  <w:num w:numId="6" w16cid:durableId="753935769">
    <w:abstractNumId w:val="5"/>
  </w:num>
  <w:num w:numId="7" w16cid:durableId="1314289863">
    <w:abstractNumId w:val="3"/>
  </w:num>
  <w:num w:numId="8" w16cid:durableId="56387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E3"/>
    <w:rsid w:val="0000119B"/>
    <w:rsid w:val="00071B9C"/>
    <w:rsid w:val="00085C20"/>
    <w:rsid w:val="00102C4A"/>
    <w:rsid w:val="0016105D"/>
    <w:rsid w:val="001A6E80"/>
    <w:rsid w:val="001C2B58"/>
    <w:rsid w:val="001C2E35"/>
    <w:rsid w:val="003207A8"/>
    <w:rsid w:val="004A61B4"/>
    <w:rsid w:val="00505683"/>
    <w:rsid w:val="005A44A9"/>
    <w:rsid w:val="005A67E3"/>
    <w:rsid w:val="00610D3A"/>
    <w:rsid w:val="00621156"/>
    <w:rsid w:val="00643012"/>
    <w:rsid w:val="0068238C"/>
    <w:rsid w:val="0075143D"/>
    <w:rsid w:val="007B3CE7"/>
    <w:rsid w:val="007B4C7F"/>
    <w:rsid w:val="007E3264"/>
    <w:rsid w:val="00836A9D"/>
    <w:rsid w:val="008A3321"/>
    <w:rsid w:val="008C2766"/>
    <w:rsid w:val="00A26EA9"/>
    <w:rsid w:val="00A369EB"/>
    <w:rsid w:val="00AD7F51"/>
    <w:rsid w:val="00B00702"/>
    <w:rsid w:val="00B02D23"/>
    <w:rsid w:val="00B67D26"/>
    <w:rsid w:val="00BF71B3"/>
    <w:rsid w:val="00C91DAD"/>
    <w:rsid w:val="00D72F8F"/>
    <w:rsid w:val="00E06A92"/>
    <w:rsid w:val="00E3620E"/>
    <w:rsid w:val="00E53B36"/>
    <w:rsid w:val="00F861EC"/>
    <w:rsid w:val="00FA4A6C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ED08"/>
  <w15:chartTrackingRefBased/>
  <w15:docId w15:val="{767974C8-820C-45F7-841A-26559ED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E3"/>
  </w:style>
  <w:style w:type="paragraph" w:styleId="Footer">
    <w:name w:val="footer"/>
    <w:basedOn w:val="Normal"/>
    <w:link w:val="FooterChar"/>
    <w:uiPriority w:val="99"/>
    <w:unhideWhenUsed/>
    <w:rsid w:val="005A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E3"/>
  </w:style>
  <w:style w:type="table" w:styleId="TableGrid">
    <w:name w:val="Table Grid"/>
    <w:basedOn w:val="TableNormal"/>
    <w:uiPriority w:val="39"/>
    <w:rsid w:val="005A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4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Hawkes, Tanya  (ASD-W)</dc:creator>
  <cp:keywords/>
  <dc:description/>
  <cp:lastModifiedBy>Fletcher, Michael (ASD-W)</cp:lastModifiedBy>
  <cp:revision>2</cp:revision>
  <cp:lastPrinted>2024-04-11T17:27:00Z</cp:lastPrinted>
  <dcterms:created xsi:type="dcterms:W3CDTF">2024-04-12T12:36:00Z</dcterms:created>
  <dcterms:modified xsi:type="dcterms:W3CDTF">2024-04-12T12:36:00Z</dcterms:modified>
</cp:coreProperties>
</file>