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CF3B" w14:textId="080043F6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Pool A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  <w:t>Pool B</w:t>
      </w:r>
    </w:p>
    <w:p w14:paraId="21AA9E10" w14:textId="7B10DE66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1. 1SW</w:t>
      </w:r>
      <w:r w:rsidR="00BF7106">
        <w:rPr>
          <w:rFonts w:ascii="Aptos" w:hAnsi="Aptos" w:cs="Calibri"/>
          <w:color w:val="000000"/>
          <w:bdr w:val="none" w:sz="0" w:space="0" w:color="auto" w:frame="1"/>
        </w:rPr>
        <w:t xml:space="preserve"> – Nackawic High School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  <w:t xml:space="preserve">4. 1NE – Ecole Carrefour </w:t>
      </w:r>
      <w:proofErr w:type="spellStart"/>
      <w:r w:rsidRPr="008E007D">
        <w:rPr>
          <w:rFonts w:ascii="Aptos" w:hAnsi="Aptos" w:cs="Calibri"/>
          <w:color w:val="000000"/>
          <w:bdr w:val="none" w:sz="0" w:space="0" w:color="auto" w:frame="1"/>
        </w:rPr>
        <w:t>Beausoliel</w:t>
      </w:r>
      <w:proofErr w:type="spellEnd"/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 </w:t>
      </w:r>
    </w:p>
    <w:p w14:paraId="0DE68A0E" w14:textId="33331BAB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2. 2NE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  <w:t xml:space="preserve">- Stanley Consolidated School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  <w:t>5. 2SW</w:t>
      </w:r>
      <w:r w:rsidR="00D05955">
        <w:rPr>
          <w:rFonts w:ascii="Aptos" w:hAnsi="Aptos" w:cs="Calibri"/>
          <w:color w:val="000000"/>
          <w:bdr w:val="none" w:sz="0" w:space="0" w:color="auto" w:frame="1"/>
        </w:rPr>
        <w:t xml:space="preserve"> – Grand Manan Community School</w:t>
      </w:r>
    </w:p>
    <w:p w14:paraId="5E5551B2" w14:textId="2E0AFFD1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3. 3SW</w:t>
      </w:r>
      <w:r w:rsidR="00C66775">
        <w:rPr>
          <w:rFonts w:ascii="Aptos" w:hAnsi="Aptos" w:cs="Calibri"/>
          <w:color w:val="000000"/>
          <w:bdr w:val="none" w:sz="0" w:space="0" w:color="auto" w:frame="1"/>
        </w:rPr>
        <w:t xml:space="preserve"> – Harvey High School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ab/>
        <w:t>6. 3NE (4SW)</w:t>
      </w:r>
      <w:r w:rsidR="00C66775">
        <w:rPr>
          <w:rFonts w:ascii="Aptos" w:hAnsi="Aptos" w:cs="Calibri"/>
          <w:color w:val="000000"/>
          <w:bdr w:val="none" w:sz="0" w:space="0" w:color="auto" w:frame="1"/>
        </w:rPr>
        <w:t xml:space="preserve"> – Hartland Community School </w:t>
      </w:r>
    </w:p>
    <w:p w14:paraId="3CE4FCB5" w14:textId="77777777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</w:p>
    <w:p w14:paraId="68452018" w14:textId="338CD570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Saturday, May 4 (we will be using center court at NHS and NMS)</w:t>
      </w:r>
    </w:p>
    <w:p w14:paraId="3EED20CB" w14:textId="77777777" w:rsid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253CDCBA" w14:textId="08DCCA1E" w:rsidR="00BF7106" w:rsidRPr="008E007D" w:rsidRDefault="00BF7106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ab/>
      </w:r>
      <w:r>
        <w:rPr>
          <w:rFonts w:ascii="Aptos" w:hAnsi="Aptos" w:cs="Calibri"/>
          <w:color w:val="000000"/>
          <w:bdr w:val="none" w:sz="0" w:space="0" w:color="auto" w:frame="1"/>
        </w:rPr>
        <w:tab/>
      </w:r>
      <w:r>
        <w:rPr>
          <w:rFonts w:ascii="Aptos" w:hAnsi="Aptos" w:cs="Calibri"/>
          <w:color w:val="000000"/>
          <w:bdr w:val="none" w:sz="0" w:space="0" w:color="auto" w:frame="1"/>
        </w:rPr>
        <w:tab/>
        <w:t>NHS</w:t>
      </w:r>
      <w:r>
        <w:rPr>
          <w:rFonts w:ascii="Aptos" w:hAnsi="Aptos" w:cs="Calibri"/>
          <w:color w:val="000000"/>
          <w:bdr w:val="none" w:sz="0" w:space="0" w:color="auto" w:frame="1"/>
        </w:rPr>
        <w:tab/>
      </w:r>
      <w:r>
        <w:rPr>
          <w:rFonts w:ascii="Aptos" w:hAnsi="Aptos" w:cs="Calibri"/>
          <w:color w:val="000000"/>
          <w:bdr w:val="none" w:sz="0" w:space="0" w:color="auto" w:frame="1"/>
        </w:rPr>
        <w:tab/>
        <w:t>NMS</w:t>
      </w:r>
    </w:p>
    <w:p w14:paraId="2A0FF10D" w14:textId="763CB4F0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Game 1 - 1</w:t>
      </w:r>
      <w:r w:rsidR="009C57EF">
        <w:rPr>
          <w:rFonts w:ascii="Aptos" w:hAnsi="Aptos" w:cs="Calibri"/>
          <w:color w:val="000000"/>
          <w:bdr w:val="none" w:sz="0" w:space="0" w:color="auto" w:frame="1"/>
        </w:rPr>
        <w:t>2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:00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="009C57EF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>1 v 2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="009C57EF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>4 v 5</w:t>
      </w:r>
    </w:p>
    <w:p w14:paraId="409F4961" w14:textId="40293331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Game 2 - </w:t>
      </w:r>
      <w:r w:rsidR="00FE7E5D">
        <w:rPr>
          <w:rFonts w:ascii="Aptos" w:hAnsi="Aptos" w:cs="Calibri"/>
          <w:color w:val="000000"/>
          <w:bdr w:val="none" w:sz="0" w:space="0" w:color="auto" w:frame="1"/>
        </w:rPr>
        <w:t>1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:15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="009C57EF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>2 v 3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="009C57EF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>5 v 6</w:t>
      </w:r>
    </w:p>
    <w:p w14:paraId="39CED6EB" w14:textId="468DD699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Game 3 - </w:t>
      </w:r>
      <w:r w:rsidR="00FE7E5D">
        <w:rPr>
          <w:rFonts w:ascii="Aptos" w:hAnsi="Aptos" w:cs="Calibri"/>
          <w:color w:val="000000"/>
          <w:bdr w:val="none" w:sz="0" w:space="0" w:color="auto" w:frame="1"/>
        </w:rPr>
        <w:t>2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:30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="009C57EF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>1 v 3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="009C57EF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>4 v 6</w:t>
      </w:r>
    </w:p>
    <w:p w14:paraId="4F17D68D" w14:textId="0D408F11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Game 4 - </w:t>
      </w:r>
      <w:r w:rsidR="00FE7E5D">
        <w:rPr>
          <w:rFonts w:ascii="Aptos" w:hAnsi="Aptos" w:cs="Calibri"/>
          <w:color w:val="000000"/>
          <w:bdr w:val="none" w:sz="0" w:space="0" w:color="auto" w:frame="1"/>
        </w:rPr>
        <w:t>4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:15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="009C57EF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>2A vs. 3B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="009C57EF">
        <w:rPr>
          <w:rFonts w:ascii="Aptos" w:hAnsi="Aptos" w:cs="Calibri"/>
          <w:color w:val="000000"/>
          <w:bdr w:val="none" w:sz="0" w:space="0" w:color="auto" w:frame="1"/>
        </w:rPr>
        <w:tab/>
      </w: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2B vs. 3A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(Quarterfinals)</w:t>
      </w:r>
    </w:p>
    <w:p w14:paraId="608ECF9D" w14:textId="77777777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61BFA58E" w14:textId="77777777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Sunday, May 5 (we will be using center court at NHS only)</w:t>
      </w:r>
    </w:p>
    <w:p w14:paraId="103F2B87" w14:textId="77777777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6275A5F2" w14:textId="77777777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Game 5 - 11:00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1B vs. Winner 2A vs. 3B</w:t>
      </w:r>
    </w:p>
    <w:p w14:paraId="566C0ED4" w14:textId="77777777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Game 6 - 12:15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1A vs. Winner 3B vs. 3A</w:t>
      </w:r>
    </w:p>
    <w:p w14:paraId="0A81B3A9" w14:textId="77777777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2CD6094D" w14:textId="77777777" w:rsidR="008E007D" w:rsidRPr="008E007D" w:rsidRDefault="008E007D" w:rsidP="008E00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Game 7 - 2:30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 xml:space="preserve">Championship Game 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  <w:r w:rsidRPr="008E007D">
        <w:rPr>
          <w:rFonts w:ascii="Aptos" w:hAnsi="Aptos" w:cs="Calibri"/>
          <w:color w:val="000000"/>
          <w:bdr w:val="none" w:sz="0" w:space="0" w:color="auto" w:frame="1"/>
        </w:rPr>
        <w:t> </w:t>
      </w:r>
    </w:p>
    <w:p w14:paraId="4DC520F0" w14:textId="77777777" w:rsidR="00764120" w:rsidRDefault="00764120"/>
    <w:sectPr w:rsidR="0076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7D"/>
    <w:rsid w:val="00764120"/>
    <w:rsid w:val="008E007D"/>
    <w:rsid w:val="009C57EF"/>
    <w:rsid w:val="00BF7106"/>
    <w:rsid w:val="00C66775"/>
    <w:rsid w:val="00D05955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6F59"/>
  <w15:chartTrackingRefBased/>
  <w15:docId w15:val="{66B7530A-C685-474D-B583-E2FA7B7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E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Fitton, Ann (ASD-W)</dc:creator>
  <cp:keywords/>
  <dc:description/>
  <cp:lastModifiedBy>Fitton, Ann (ASD-W)</cp:lastModifiedBy>
  <cp:revision>6</cp:revision>
  <dcterms:created xsi:type="dcterms:W3CDTF">2024-04-26T16:10:00Z</dcterms:created>
  <dcterms:modified xsi:type="dcterms:W3CDTF">2024-04-29T10:35:00Z</dcterms:modified>
</cp:coreProperties>
</file>