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F57A" w14:textId="4FAF9B25" w:rsidR="00307221" w:rsidRPr="003975B5" w:rsidRDefault="003975B5" w:rsidP="00307221">
      <w:pPr>
        <w:pStyle w:val="xxmsonormal"/>
        <w:spacing w:after="240"/>
        <w:rPr>
          <w:b/>
          <w:bCs/>
        </w:rPr>
      </w:pPr>
      <w:r w:rsidRPr="003975B5">
        <w:rPr>
          <w:b/>
          <w:bCs/>
        </w:rPr>
        <w:t xml:space="preserve">Round Robin    </w:t>
      </w:r>
      <w:r w:rsidR="00307221" w:rsidRPr="003975B5">
        <w:rPr>
          <w:b/>
          <w:bCs/>
        </w:rPr>
        <w:t>Friday April 26</w:t>
      </w:r>
      <w:r w:rsidRPr="003975B5">
        <w:rPr>
          <w:b/>
          <w:bCs/>
          <w:vertAlign w:val="superscript"/>
        </w:rPr>
        <w:t>th</w:t>
      </w:r>
    </w:p>
    <w:p w14:paraId="0810F473" w14:textId="3FC94783" w:rsidR="003975B5" w:rsidRDefault="003975B5" w:rsidP="00307221">
      <w:pPr>
        <w:pStyle w:val="xxmsonormal"/>
        <w:spacing w:after="240"/>
      </w:pPr>
      <w:r>
        <w:t xml:space="preserve">All round robin games will be 2 sets </w:t>
      </w:r>
    </w:p>
    <w:tbl>
      <w:tblPr>
        <w:tblW w:w="76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709"/>
        <w:gridCol w:w="2976"/>
        <w:gridCol w:w="3144"/>
        <w:gridCol w:w="400"/>
      </w:tblGrid>
      <w:tr w:rsidR="00292464" w14:paraId="72C40D74" w14:textId="4BFA6A0B" w:rsidTr="00292464">
        <w:trPr>
          <w:trHeight w:val="300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D0856" w14:textId="77777777" w:rsidR="00292464" w:rsidRDefault="00292464"/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59BDE" w14:textId="77777777" w:rsidR="00292464" w:rsidRDefault="00292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95836" w14:textId="09F55B69" w:rsidR="00292464" w:rsidRPr="00292464" w:rsidRDefault="00292464">
            <w:pPr>
              <w:pStyle w:val="xxmsonormal"/>
              <w:rPr>
                <w:b/>
                <w:bCs/>
                <w:sz w:val="24"/>
                <w:szCs w:val="24"/>
              </w:rPr>
            </w:pPr>
            <w:r w:rsidRPr="00292464">
              <w:rPr>
                <w:b/>
                <w:bCs/>
                <w:sz w:val="24"/>
                <w:szCs w:val="24"/>
              </w:rPr>
              <w:t>Center Court</w:t>
            </w:r>
          </w:p>
        </w:tc>
        <w:tc>
          <w:tcPr>
            <w:tcW w:w="3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9CAD0" w14:textId="580F9036" w:rsidR="00292464" w:rsidRDefault="00292464">
            <w:pPr>
              <w:pStyle w:val="xxmsonormal"/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C30F52" w14:textId="6966CFC2" w:rsidR="00292464" w:rsidRDefault="00292464"/>
        </w:tc>
      </w:tr>
      <w:tr w:rsidR="00292464" w14:paraId="46967B6F" w14:textId="362FA923" w:rsidTr="00892535">
        <w:trPr>
          <w:trHeight w:val="300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50FF4" w14:textId="77777777" w:rsidR="00292464" w:rsidRDefault="00292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1E461" w14:textId="77777777" w:rsidR="00292464" w:rsidRDefault="00292464">
            <w:pPr>
              <w:pStyle w:val="xxmsonormal"/>
            </w:pPr>
            <w:r>
              <w:t>1:00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2FD75" w14:textId="4B744887" w:rsidR="00292464" w:rsidRDefault="00292464">
            <w:pPr>
              <w:pStyle w:val="xxmsonormal"/>
            </w:pPr>
            <w:r>
              <w:t xml:space="preserve">BOYS   Fundy v Salisbury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24F63" w14:textId="36A78DEA" w:rsidR="00292464" w:rsidRDefault="00292464"/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D787037" w14:textId="77777777" w:rsidR="00292464" w:rsidRDefault="00292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464" w14:paraId="2C801667" w14:textId="7075D946" w:rsidTr="00892535">
        <w:trPr>
          <w:trHeight w:val="300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A3B93" w14:textId="77777777" w:rsidR="00292464" w:rsidRDefault="00292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C3F9C" w14:textId="77777777" w:rsidR="00292464" w:rsidRDefault="00292464">
            <w:pPr>
              <w:pStyle w:val="xxmsonormal"/>
            </w:pPr>
            <w:r>
              <w:t>2:00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108E9" w14:textId="3F243500" w:rsidR="00292464" w:rsidRDefault="00292464">
            <w:pPr>
              <w:pStyle w:val="xxmsonormal"/>
            </w:pPr>
            <w:r>
              <w:t>GIRLS  Fundy v Salisbury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F7FD4" w14:textId="2D72D627" w:rsidR="00292464" w:rsidRDefault="00292464"/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1D56D3" w14:textId="77777777" w:rsidR="00292464" w:rsidRDefault="00292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464" w14:paraId="2CDE6C2A" w14:textId="77777777" w:rsidTr="00292464">
        <w:trPr>
          <w:trHeight w:val="300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73E6" w14:textId="77777777" w:rsidR="00292464" w:rsidRDefault="00292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8E3A4" w14:textId="77777777" w:rsidR="00292464" w:rsidRDefault="00292464">
            <w:pPr>
              <w:pStyle w:val="xxmsonormal"/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2076A" w14:textId="77777777" w:rsidR="00292464" w:rsidRDefault="00292464">
            <w:pPr>
              <w:pStyle w:val="xxmsonormal"/>
            </w:pP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3124D" w14:textId="77777777" w:rsidR="00292464" w:rsidRDefault="00292464">
            <w:pPr>
              <w:pStyle w:val="xxmsonormal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681CE91" w14:textId="77777777" w:rsidR="00292464" w:rsidRDefault="00292464"/>
        </w:tc>
      </w:tr>
      <w:tr w:rsidR="00292464" w14:paraId="5D38A897" w14:textId="77777777" w:rsidTr="00892535">
        <w:trPr>
          <w:trHeight w:val="300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79A63" w14:textId="77777777" w:rsidR="00292464" w:rsidRDefault="00292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B9B6" w14:textId="77777777" w:rsidR="00292464" w:rsidRDefault="00292464">
            <w:pPr>
              <w:pStyle w:val="xxmsonormal"/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32440" w14:textId="47168DA4" w:rsidR="00292464" w:rsidRPr="00292464" w:rsidRDefault="00292464">
            <w:pPr>
              <w:pStyle w:val="xxmsonormal"/>
              <w:rPr>
                <w:b/>
                <w:bCs/>
                <w:sz w:val="24"/>
                <w:szCs w:val="24"/>
              </w:rPr>
            </w:pPr>
            <w:r w:rsidRPr="00292464">
              <w:rPr>
                <w:b/>
                <w:bCs/>
                <w:sz w:val="24"/>
                <w:szCs w:val="24"/>
              </w:rPr>
              <w:t>Court 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A0BE" w14:textId="1DF1150C" w:rsidR="00292464" w:rsidRPr="00292464" w:rsidRDefault="00292464">
            <w:pPr>
              <w:pStyle w:val="xxmsonormal"/>
              <w:rPr>
                <w:b/>
                <w:bCs/>
                <w:sz w:val="24"/>
                <w:szCs w:val="24"/>
              </w:rPr>
            </w:pPr>
            <w:r w:rsidRPr="00292464">
              <w:rPr>
                <w:b/>
                <w:bCs/>
                <w:sz w:val="24"/>
                <w:szCs w:val="24"/>
              </w:rPr>
              <w:t xml:space="preserve">Court 2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5D454E" w14:textId="77777777" w:rsidR="00292464" w:rsidRDefault="00292464"/>
        </w:tc>
      </w:tr>
      <w:tr w:rsidR="00292464" w14:paraId="18164E53" w14:textId="2498DB5C" w:rsidTr="00892535">
        <w:trPr>
          <w:trHeight w:val="300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83978" w14:textId="77777777" w:rsidR="00292464" w:rsidRDefault="00292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19873" w14:textId="77777777" w:rsidR="00292464" w:rsidRDefault="00292464">
            <w:pPr>
              <w:pStyle w:val="xxmsonormal"/>
            </w:pPr>
            <w:r>
              <w:t>3:30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B27A1" w14:textId="7B1A3C9B" w:rsidR="00292464" w:rsidRDefault="00292464">
            <w:pPr>
              <w:pStyle w:val="xxmsonormal"/>
            </w:pPr>
            <w:r>
              <w:t>BOYS     Fundy  v   SDC</w:t>
            </w:r>
          </w:p>
          <w:p w14:paraId="42721DD0" w14:textId="06EA8494" w:rsidR="00292464" w:rsidRDefault="00292464">
            <w:pPr>
              <w:pStyle w:val="xxmsonormal"/>
            </w:pP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EE5B5" w14:textId="652F2D93" w:rsidR="00292464" w:rsidRDefault="00292464">
            <w:pPr>
              <w:pStyle w:val="xxmsonormal"/>
            </w:pPr>
            <w:r>
              <w:t>GIRLS    HVHS  v  Harvey</w:t>
            </w:r>
          </w:p>
          <w:p w14:paraId="2EEE8A95" w14:textId="048CF81A" w:rsidR="00292464" w:rsidRDefault="00292464">
            <w:pPr>
              <w:pStyle w:val="xxmsonormal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2411E5" w14:textId="11209DBB" w:rsidR="00292464" w:rsidRDefault="00292464"/>
        </w:tc>
      </w:tr>
      <w:tr w:rsidR="00292464" w14:paraId="5A867383" w14:textId="5DCF3DE1" w:rsidTr="00892535">
        <w:trPr>
          <w:trHeight w:val="300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78146" w14:textId="77777777" w:rsidR="00292464" w:rsidRDefault="00292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719F8" w14:textId="77777777" w:rsidR="00292464" w:rsidRDefault="00292464">
            <w:pPr>
              <w:pStyle w:val="xxmsonormal"/>
            </w:pPr>
            <w:r>
              <w:t>4:30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C1A23" w14:textId="4D04290D" w:rsidR="00292464" w:rsidRDefault="00292464" w:rsidP="00AB5217">
            <w:pPr>
              <w:pStyle w:val="xxmsonormal"/>
            </w:pPr>
            <w:r>
              <w:t>BOYS     Salisbury  v  HVHS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3586E" w14:textId="54FC1143" w:rsidR="00292464" w:rsidRDefault="00292464">
            <w:pPr>
              <w:pStyle w:val="xxmsonormal"/>
            </w:pPr>
            <w:r>
              <w:t>GIRLS    Fundy   v Harvey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85C9B6" w14:textId="2C891756" w:rsidR="00292464" w:rsidRDefault="00292464"/>
        </w:tc>
      </w:tr>
      <w:tr w:rsidR="00292464" w14:paraId="31D53B47" w14:textId="11983751" w:rsidTr="00892535">
        <w:trPr>
          <w:trHeight w:val="300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A48B8" w14:textId="77777777" w:rsidR="00292464" w:rsidRDefault="00292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4BCC4" w14:textId="77777777" w:rsidR="00292464" w:rsidRDefault="00292464">
            <w:pPr>
              <w:pStyle w:val="xxmsonormal"/>
            </w:pPr>
            <w:r>
              <w:t>5:30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AAA35" w14:textId="33A7C56B" w:rsidR="00292464" w:rsidRDefault="00292464">
            <w:pPr>
              <w:pStyle w:val="xxmsonormal"/>
            </w:pPr>
            <w:r>
              <w:t>BOYS     HVHS  v   SDC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0889A" w14:textId="75D78F93" w:rsidR="00292464" w:rsidRDefault="00292464">
            <w:pPr>
              <w:pStyle w:val="xxmsonormal"/>
            </w:pPr>
            <w:r>
              <w:t xml:space="preserve">GIRLS    HVHS  v Salisbury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8EDCFE" w14:textId="1B637752" w:rsidR="00292464" w:rsidRDefault="00292464"/>
        </w:tc>
      </w:tr>
      <w:tr w:rsidR="00292464" w14:paraId="1F745D06" w14:textId="5EC0C973" w:rsidTr="00892535">
        <w:trPr>
          <w:trHeight w:val="300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FF0E7" w14:textId="77777777" w:rsidR="00292464" w:rsidRDefault="00292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9AD28" w14:textId="77777777" w:rsidR="00292464" w:rsidRDefault="00292464">
            <w:pPr>
              <w:pStyle w:val="xxmsonormal"/>
            </w:pPr>
            <w:r>
              <w:t>6:30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485D7" w14:textId="1B2C260C" w:rsidR="00292464" w:rsidRDefault="00292464">
            <w:pPr>
              <w:pStyle w:val="xxmsonormal"/>
            </w:pPr>
            <w:r>
              <w:t>BOYS     Salisbury  v  SDC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F4652" w14:textId="6D25737D" w:rsidR="00292464" w:rsidRDefault="00292464">
            <w:pPr>
              <w:pStyle w:val="xxmsonormal"/>
            </w:pPr>
            <w:r>
              <w:t>GIRLS    Fundy   v  HVHS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4FD1E11" w14:textId="6566AF70" w:rsidR="00292464" w:rsidRDefault="00292464"/>
        </w:tc>
      </w:tr>
      <w:tr w:rsidR="00292464" w14:paraId="07A86766" w14:textId="1D772B20" w:rsidTr="00892535">
        <w:trPr>
          <w:trHeight w:val="300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1692C" w14:textId="77777777" w:rsidR="00292464" w:rsidRDefault="00292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CAD73" w14:textId="77777777" w:rsidR="00292464" w:rsidRDefault="00292464">
            <w:pPr>
              <w:pStyle w:val="xxmsonormal"/>
            </w:pPr>
            <w:r>
              <w:t>7:30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0745" w14:textId="07BC5987" w:rsidR="00292464" w:rsidRDefault="00292464">
            <w:pPr>
              <w:pStyle w:val="xxmsonormal"/>
            </w:pPr>
            <w:r>
              <w:t>BOYS     Fundy  v  HVHS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EAA86" w14:textId="41975212" w:rsidR="00292464" w:rsidRDefault="00292464">
            <w:pPr>
              <w:pStyle w:val="xxmsonormal"/>
            </w:pPr>
            <w:r>
              <w:t>GIRLS    Salisbury  v  Harvey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BE1FE5" w14:textId="5AA0783F" w:rsidR="00292464" w:rsidRDefault="00292464"/>
        </w:tc>
      </w:tr>
    </w:tbl>
    <w:p w14:paraId="067C92BC" w14:textId="77777777" w:rsidR="001E16F5" w:rsidRDefault="001E16F5"/>
    <w:p w14:paraId="5A324B85" w14:textId="77777777" w:rsidR="00892535" w:rsidRDefault="00892535"/>
    <w:p w14:paraId="3E085E5D" w14:textId="77777777" w:rsidR="00892535" w:rsidRDefault="00892535"/>
    <w:p w14:paraId="3068A6C5" w14:textId="58666BAD" w:rsidR="00625226" w:rsidRPr="004873E1" w:rsidRDefault="00892535">
      <w:pPr>
        <w:rPr>
          <w:b/>
          <w:bCs/>
        </w:rPr>
      </w:pPr>
      <w:r w:rsidRPr="004873E1">
        <w:rPr>
          <w:b/>
          <w:bCs/>
        </w:rPr>
        <w:t xml:space="preserve">Playoffs/Finals   </w:t>
      </w:r>
      <w:r w:rsidR="00625226" w:rsidRPr="004873E1">
        <w:rPr>
          <w:b/>
          <w:bCs/>
        </w:rPr>
        <w:t>Saturday April 27</w:t>
      </w:r>
      <w:r w:rsidR="00625226" w:rsidRPr="004873E1">
        <w:rPr>
          <w:b/>
          <w:bCs/>
          <w:vertAlign w:val="superscript"/>
        </w:rPr>
        <w:t>th</w:t>
      </w:r>
      <w:r w:rsidR="00625226" w:rsidRPr="004873E1">
        <w:rPr>
          <w:b/>
          <w:bCs/>
        </w:rPr>
        <w:t xml:space="preserve"> </w:t>
      </w:r>
    </w:p>
    <w:p w14:paraId="5D9BF6C5" w14:textId="77777777" w:rsidR="00625226" w:rsidRDefault="00625226"/>
    <w:p w14:paraId="12D43EEE" w14:textId="2E2427F6" w:rsidR="003975B5" w:rsidRDefault="003975B5">
      <w:r>
        <w:t xml:space="preserve">Matches will be Best of 3 </w:t>
      </w:r>
    </w:p>
    <w:p w14:paraId="3CA7C50F" w14:textId="33A8E8BE" w:rsidR="004663AE" w:rsidRDefault="004663AE" w:rsidP="006252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"/>
        <w:gridCol w:w="4050"/>
        <w:gridCol w:w="4392"/>
      </w:tblGrid>
      <w:tr w:rsidR="00892535" w14:paraId="533A8763" w14:textId="77777777" w:rsidTr="00892535">
        <w:tc>
          <w:tcPr>
            <w:tcW w:w="918" w:type="dxa"/>
          </w:tcPr>
          <w:p w14:paraId="0AE27D0A" w14:textId="77777777" w:rsidR="00892535" w:rsidRDefault="00892535" w:rsidP="00116498"/>
        </w:tc>
        <w:tc>
          <w:tcPr>
            <w:tcW w:w="4152" w:type="dxa"/>
          </w:tcPr>
          <w:p w14:paraId="2DE39644" w14:textId="77777777" w:rsidR="00892535" w:rsidRDefault="00892535" w:rsidP="00116498">
            <w:r>
              <w:t>Court 1</w:t>
            </w:r>
          </w:p>
        </w:tc>
        <w:tc>
          <w:tcPr>
            <w:tcW w:w="4506" w:type="dxa"/>
          </w:tcPr>
          <w:p w14:paraId="0F0879EF" w14:textId="480EC4B0" w:rsidR="00892535" w:rsidRDefault="00892535" w:rsidP="00116498">
            <w:r>
              <w:t xml:space="preserve"> Court 2 </w:t>
            </w:r>
          </w:p>
        </w:tc>
      </w:tr>
      <w:tr w:rsidR="00892535" w14:paraId="001D7AF0" w14:textId="77777777" w:rsidTr="003975B5">
        <w:tc>
          <w:tcPr>
            <w:tcW w:w="918" w:type="dxa"/>
            <w:shd w:val="clear" w:color="auto" w:fill="auto"/>
          </w:tcPr>
          <w:p w14:paraId="0768B856" w14:textId="77777777" w:rsidR="00892535" w:rsidRDefault="00892535" w:rsidP="00116498">
            <w:r>
              <w:t>5:00</w:t>
            </w:r>
          </w:p>
        </w:tc>
        <w:tc>
          <w:tcPr>
            <w:tcW w:w="4152" w:type="dxa"/>
            <w:shd w:val="clear" w:color="auto" w:fill="B4C6E7" w:themeFill="accent1" w:themeFillTint="66"/>
          </w:tcPr>
          <w:p w14:paraId="577466C6" w14:textId="2CA5D22A" w:rsidR="00892535" w:rsidRDefault="00892535" w:rsidP="00116498">
            <w:r>
              <w:t>BOYS    3</w:t>
            </w:r>
            <w:r w:rsidRPr="00892535">
              <w:rPr>
                <w:vertAlign w:val="superscript"/>
              </w:rPr>
              <w:t>rd</w:t>
            </w:r>
            <w:r>
              <w:t xml:space="preserve"> v  4</w:t>
            </w:r>
            <w:r w:rsidRPr="00892535">
              <w:rPr>
                <w:vertAlign w:val="superscript"/>
              </w:rPr>
              <w:t>th</w:t>
            </w:r>
            <w:r>
              <w:t xml:space="preserve">   BRONZE</w:t>
            </w:r>
          </w:p>
        </w:tc>
        <w:tc>
          <w:tcPr>
            <w:tcW w:w="4506" w:type="dxa"/>
            <w:shd w:val="clear" w:color="auto" w:fill="F9A3D4"/>
          </w:tcPr>
          <w:p w14:paraId="2797A83A" w14:textId="5CC15C87" w:rsidR="00892535" w:rsidRDefault="00892535" w:rsidP="00116498">
            <w:r>
              <w:t>GIRLS    3</w:t>
            </w:r>
            <w:r w:rsidRPr="00892535">
              <w:rPr>
                <w:vertAlign w:val="superscript"/>
              </w:rPr>
              <w:t>rd</w:t>
            </w:r>
            <w:r>
              <w:t xml:space="preserve"> v  4</w:t>
            </w:r>
            <w:r w:rsidRPr="00892535">
              <w:rPr>
                <w:vertAlign w:val="superscript"/>
              </w:rPr>
              <w:t>th</w:t>
            </w:r>
            <w:r>
              <w:t xml:space="preserve">   BRONZE</w:t>
            </w:r>
          </w:p>
        </w:tc>
      </w:tr>
      <w:tr w:rsidR="00892535" w14:paraId="014F2509" w14:textId="77777777" w:rsidTr="003975B5">
        <w:tc>
          <w:tcPr>
            <w:tcW w:w="918" w:type="dxa"/>
            <w:shd w:val="clear" w:color="auto" w:fill="auto"/>
          </w:tcPr>
          <w:p w14:paraId="0601EFB4" w14:textId="73C34B78" w:rsidR="00892535" w:rsidRDefault="00892535" w:rsidP="00116498">
            <w:r>
              <w:t>6:30</w:t>
            </w:r>
            <w:r w:rsidR="00E52E00">
              <w:t xml:space="preserve">  </w:t>
            </w:r>
          </w:p>
        </w:tc>
        <w:tc>
          <w:tcPr>
            <w:tcW w:w="4152" w:type="dxa"/>
            <w:shd w:val="clear" w:color="auto" w:fill="B4C6E7" w:themeFill="accent1" w:themeFillTint="66"/>
          </w:tcPr>
          <w:p w14:paraId="13558DCF" w14:textId="080FB4F5" w:rsidR="00892535" w:rsidRDefault="00892535" w:rsidP="00116498">
            <w:r>
              <w:t>BOYS    1</w:t>
            </w:r>
            <w:r w:rsidRPr="00892535">
              <w:rPr>
                <w:vertAlign w:val="superscript"/>
              </w:rPr>
              <w:t>st</w:t>
            </w:r>
            <w:r>
              <w:t xml:space="preserve"> v 2</w:t>
            </w:r>
            <w:r w:rsidRPr="00892535">
              <w:rPr>
                <w:vertAlign w:val="superscript"/>
              </w:rPr>
              <w:t>nd</w:t>
            </w:r>
            <w:r>
              <w:t xml:space="preserve">    GOLD</w:t>
            </w:r>
          </w:p>
        </w:tc>
        <w:tc>
          <w:tcPr>
            <w:tcW w:w="4506" w:type="dxa"/>
            <w:shd w:val="clear" w:color="auto" w:fill="FF99CC"/>
          </w:tcPr>
          <w:p w14:paraId="542DEFA3" w14:textId="5CADBF4B" w:rsidR="00892535" w:rsidRDefault="00892535" w:rsidP="00116498">
            <w:r>
              <w:t>GIRLS    1</w:t>
            </w:r>
            <w:r w:rsidRPr="00892535">
              <w:rPr>
                <w:vertAlign w:val="superscript"/>
              </w:rPr>
              <w:t>st</w:t>
            </w:r>
            <w:r>
              <w:t xml:space="preserve"> v 2</w:t>
            </w:r>
            <w:r w:rsidRPr="00892535">
              <w:rPr>
                <w:vertAlign w:val="superscript"/>
              </w:rPr>
              <w:t>nd</w:t>
            </w:r>
            <w:r>
              <w:t xml:space="preserve">    GOLD </w:t>
            </w:r>
          </w:p>
        </w:tc>
      </w:tr>
    </w:tbl>
    <w:p w14:paraId="2B8A9DD5" w14:textId="0617DBF2" w:rsidR="00625226" w:rsidRDefault="00625226" w:rsidP="00625226"/>
    <w:p w14:paraId="359E819E" w14:textId="53AB3160" w:rsidR="00625226" w:rsidRDefault="00625226"/>
    <w:p w14:paraId="338ECFB2" w14:textId="77777777" w:rsidR="004873E1" w:rsidRDefault="004873E1"/>
    <w:p w14:paraId="2D00AD54" w14:textId="77777777" w:rsidR="004873E1" w:rsidRDefault="004873E1"/>
    <w:p w14:paraId="5D2783E7" w14:textId="08C29CA9" w:rsidR="00CE0DA9" w:rsidRPr="004873E1" w:rsidRDefault="00CE0DA9">
      <w:pPr>
        <w:rPr>
          <w:b/>
          <w:bCs/>
          <w:sz w:val="24"/>
          <w:szCs w:val="24"/>
        </w:rPr>
      </w:pPr>
      <w:r w:rsidRPr="004873E1">
        <w:rPr>
          <w:b/>
          <w:bCs/>
          <w:sz w:val="24"/>
          <w:szCs w:val="24"/>
        </w:rPr>
        <w:t>BOYS</w:t>
      </w:r>
      <w:r w:rsidRPr="004873E1">
        <w:rPr>
          <w:b/>
          <w:bCs/>
          <w:sz w:val="24"/>
          <w:szCs w:val="24"/>
        </w:rPr>
        <w:tab/>
      </w:r>
      <w:r w:rsidRPr="004873E1">
        <w:rPr>
          <w:b/>
          <w:bCs/>
          <w:sz w:val="24"/>
          <w:szCs w:val="24"/>
        </w:rPr>
        <w:tab/>
      </w:r>
      <w:r w:rsidRPr="004873E1">
        <w:rPr>
          <w:b/>
          <w:bCs/>
          <w:sz w:val="24"/>
          <w:szCs w:val="24"/>
        </w:rPr>
        <w:tab/>
      </w:r>
      <w:r w:rsidRPr="004873E1">
        <w:rPr>
          <w:b/>
          <w:bCs/>
          <w:sz w:val="24"/>
          <w:szCs w:val="24"/>
        </w:rPr>
        <w:tab/>
      </w:r>
      <w:r w:rsidRPr="004873E1">
        <w:rPr>
          <w:b/>
          <w:bCs/>
          <w:sz w:val="24"/>
          <w:szCs w:val="24"/>
        </w:rPr>
        <w:tab/>
      </w:r>
      <w:r w:rsidRPr="004873E1">
        <w:rPr>
          <w:b/>
          <w:bCs/>
          <w:sz w:val="24"/>
          <w:szCs w:val="24"/>
        </w:rPr>
        <w:tab/>
      </w:r>
      <w:r w:rsidRPr="004873E1">
        <w:rPr>
          <w:b/>
          <w:bCs/>
          <w:sz w:val="24"/>
          <w:szCs w:val="24"/>
        </w:rPr>
        <w:tab/>
      </w:r>
      <w:r w:rsidRPr="004873E1">
        <w:rPr>
          <w:b/>
          <w:bCs/>
          <w:sz w:val="24"/>
          <w:szCs w:val="24"/>
        </w:rPr>
        <w:tab/>
        <w:t xml:space="preserve">GIRLS </w:t>
      </w:r>
    </w:p>
    <w:p w14:paraId="11D5555F" w14:textId="77777777" w:rsidR="00CE0DA9" w:rsidRDefault="00CE0DA9"/>
    <w:p w14:paraId="1049A718" w14:textId="42BC9502" w:rsidR="00CE0DA9" w:rsidRDefault="00CE0DA9" w:rsidP="00CE0DA9">
      <w:r>
        <w:t>Fundy</w:t>
      </w:r>
      <w:r w:rsidRPr="00CE0DA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Fundy</w:t>
      </w:r>
    </w:p>
    <w:p w14:paraId="15FD656A" w14:textId="66B6C340" w:rsidR="00CE0DA9" w:rsidRDefault="00CE0DA9" w:rsidP="00CE0DA9">
      <w:r>
        <w:t>Salisbury</w:t>
      </w:r>
      <w:r w:rsidRPr="00CE0DA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Salisbury</w:t>
      </w:r>
    </w:p>
    <w:p w14:paraId="0CD4C026" w14:textId="18142672" w:rsidR="00CE0DA9" w:rsidRDefault="00CE0DA9" w:rsidP="00CE0DA9">
      <w:r>
        <w:t>Sam De Cham</w:t>
      </w:r>
      <w:r w:rsidRPr="00CE0DA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Harvey</w:t>
      </w:r>
    </w:p>
    <w:p w14:paraId="29D937E0" w14:textId="661928F2" w:rsidR="00CE0DA9" w:rsidRDefault="00CE0DA9">
      <w:r>
        <w:t xml:space="preserve">Harbour View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Harbour View </w:t>
      </w:r>
    </w:p>
    <w:p w14:paraId="7199A4DE" w14:textId="77777777" w:rsidR="003975B5" w:rsidRDefault="003975B5"/>
    <w:p w14:paraId="5542AF82" w14:textId="77777777" w:rsidR="003975B5" w:rsidRDefault="003975B5"/>
    <w:p w14:paraId="08BAAF8B" w14:textId="77777777" w:rsidR="003975B5" w:rsidRDefault="003975B5"/>
    <w:sectPr w:rsidR="00397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1600D"/>
    <w:multiLevelType w:val="hybridMultilevel"/>
    <w:tmpl w:val="57D0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382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21"/>
    <w:rsid w:val="001E16F5"/>
    <w:rsid w:val="00255BE1"/>
    <w:rsid w:val="00292464"/>
    <w:rsid w:val="002F0814"/>
    <w:rsid w:val="00307221"/>
    <w:rsid w:val="003975B5"/>
    <w:rsid w:val="004663AE"/>
    <w:rsid w:val="004873E1"/>
    <w:rsid w:val="00625226"/>
    <w:rsid w:val="007F0E99"/>
    <w:rsid w:val="007F2E92"/>
    <w:rsid w:val="00892535"/>
    <w:rsid w:val="00960D87"/>
    <w:rsid w:val="00AB5217"/>
    <w:rsid w:val="00CE0DA9"/>
    <w:rsid w:val="00CE1577"/>
    <w:rsid w:val="00E5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7247B"/>
  <w15:chartTrackingRefBased/>
  <w15:docId w15:val="{DC5EAA30-C41F-4970-B4CB-DF4C5FD9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221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307221"/>
  </w:style>
  <w:style w:type="table" w:styleId="TableGrid">
    <w:name w:val="Table Grid"/>
    <w:basedOn w:val="TableNormal"/>
    <w:uiPriority w:val="39"/>
    <w:rsid w:val="0062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Bourque, Christine (ASD-S)</dc:creator>
  <cp:keywords/>
  <dc:description/>
  <cp:lastModifiedBy>Bourque, Christine (ASD-S)</cp:lastModifiedBy>
  <cp:revision>2</cp:revision>
  <dcterms:created xsi:type="dcterms:W3CDTF">2024-04-16T13:56:00Z</dcterms:created>
  <dcterms:modified xsi:type="dcterms:W3CDTF">2024-04-16T13:56:00Z</dcterms:modified>
</cp:coreProperties>
</file>