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3503" w14:textId="3BB9CC66" w:rsidR="00FE78D9" w:rsidRPr="00E67B55" w:rsidRDefault="00A86CB7">
      <w:pPr>
        <w:rPr>
          <w:b/>
          <w:bCs/>
        </w:rPr>
      </w:pPr>
      <w:r w:rsidRPr="00E67B55">
        <w:rPr>
          <w:b/>
          <w:bCs/>
        </w:rPr>
        <w:t>JV Volleyball Schedules</w:t>
      </w:r>
    </w:p>
    <w:p w14:paraId="63642638" w14:textId="7FFB895D" w:rsidR="00A86CB7" w:rsidRPr="00E67B55" w:rsidRDefault="00A86CB7">
      <w:pPr>
        <w:rPr>
          <w:b/>
          <w:bCs/>
        </w:rPr>
      </w:pPr>
      <w:r w:rsidRPr="00E67B55">
        <w:rPr>
          <w:b/>
          <w:bCs/>
        </w:rPr>
        <w:t>Girls</w:t>
      </w:r>
    </w:p>
    <w:p w14:paraId="5C890F1A" w14:textId="73B954D3" w:rsidR="00A86CB7" w:rsidRPr="00E67B55" w:rsidRDefault="00A86CB7">
      <w:r w:rsidRPr="00E67B55">
        <w:t xml:space="preserve">Wednesday, March 13 home vs Sussex at </w:t>
      </w:r>
      <w:r w:rsidR="00515802" w:rsidRPr="00E67B55">
        <w:t>5:3</w:t>
      </w:r>
      <w:r w:rsidR="002E5EBF" w:rsidRPr="00E67B55">
        <w:t>0</w:t>
      </w:r>
    </w:p>
    <w:p w14:paraId="007F87EC" w14:textId="7B0A4526" w:rsidR="00F00115" w:rsidRPr="00E67B55" w:rsidRDefault="00F00115">
      <w:r w:rsidRPr="00E67B55">
        <w:t>Saturday, March 16 at Hartland Tournament</w:t>
      </w:r>
    </w:p>
    <w:p w14:paraId="6F4CF83A" w14:textId="373828BC" w:rsidR="00A86CB7" w:rsidRPr="00E67B55" w:rsidRDefault="00A86CB7">
      <w:r w:rsidRPr="00E67B55">
        <w:t xml:space="preserve">Monday, March 18 home vs </w:t>
      </w:r>
      <w:proofErr w:type="spellStart"/>
      <w:r w:rsidRPr="00E67B55">
        <w:t>SdC</w:t>
      </w:r>
      <w:proofErr w:type="spellEnd"/>
      <w:r w:rsidRPr="00E67B55">
        <w:t xml:space="preserve"> at 6:00</w:t>
      </w:r>
    </w:p>
    <w:p w14:paraId="6B795CBD" w14:textId="1BF8B022" w:rsidR="00B6715A" w:rsidRPr="00E67B55" w:rsidRDefault="00E04302" w:rsidP="00B6715A">
      <w:r w:rsidRPr="00E67B55">
        <w:t>Tuesday</w:t>
      </w:r>
      <w:r w:rsidR="00B6715A" w:rsidRPr="00E67B55">
        <w:t>, March 19 away vs Sussex at 6:00</w:t>
      </w:r>
    </w:p>
    <w:p w14:paraId="71D84144" w14:textId="3A3BF4C8" w:rsidR="00A86CB7" w:rsidRPr="00E67B55" w:rsidRDefault="00A86CB7">
      <w:r w:rsidRPr="00E67B55">
        <w:t>Thursday, March 21 away vs St. Stephen at 7:15</w:t>
      </w:r>
    </w:p>
    <w:p w14:paraId="59D4DD0E" w14:textId="2410EE76" w:rsidR="00A86CB7" w:rsidRPr="00E67B55" w:rsidRDefault="00A86CB7">
      <w:r w:rsidRPr="00E67B55">
        <w:t>Monday, March 25 away vs Fundy at 5:30</w:t>
      </w:r>
    </w:p>
    <w:p w14:paraId="5C206916" w14:textId="1457059E" w:rsidR="00A86CB7" w:rsidRPr="00E67B55" w:rsidRDefault="00A86CB7">
      <w:r w:rsidRPr="00E67B55">
        <w:t>Wednesday, March 27 home vs Hampton at 5:30</w:t>
      </w:r>
    </w:p>
    <w:p w14:paraId="43E7C23F" w14:textId="6A180395" w:rsidR="00F00115" w:rsidRPr="00E67B55" w:rsidRDefault="004A5D1D">
      <w:r w:rsidRPr="00E67B55">
        <w:t xml:space="preserve">Friday, Saturday </w:t>
      </w:r>
      <w:r w:rsidR="00F00115" w:rsidRPr="00E67B55">
        <w:t>April 5-6 at STU Cup</w:t>
      </w:r>
    </w:p>
    <w:p w14:paraId="5B709D56" w14:textId="01BE940F" w:rsidR="00A86CB7" w:rsidRPr="00E67B55" w:rsidRDefault="00CA75C3">
      <w:r w:rsidRPr="00E67B55">
        <w:t>Tuesday</w:t>
      </w:r>
      <w:r w:rsidR="00A86CB7" w:rsidRPr="00E67B55">
        <w:t xml:space="preserve">, April </w:t>
      </w:r>
      <w:r w:rsidRPr="00E67B55">
        <w:t>9</w:t>
      </w:r>
      <w:r w:rsidR="00A86CB7" w:rsidRPr="00E67B55">
        <w:t xml:space="preserve"> away at </w:t>
      </w:r>
      <w:proofErr w:type="spellStart"/>
      <w:r w:rsidR="00A86CB7" w:rsidRPr="00E67B55">
        <w:t>SdC</w:t>
      </w:r>
      <w:proofErr w:type="spellEnd"/>
      <w:r w:rsidR="00A86CB7" w:rsidRPr="00E67B55">
        <w:t xml:space="preserve"> at 6:00</w:t>
      </w:r>
    </w:p>
    <w:p w14:paraId="4E787DC1" w14:textId="42F1E477" w:rsidR="00A86CB7" w:rsidRPr="00E67B55" w:rsidRDefault="00A86CB7">
      <w:r w:rsidRPr="00E67B55">
        <w:t xml:space="preserve">Wednesday, April </w:t>
      </w:r>
      <w:r w:rsidR="00F00115" w:rsidRPr="00E67B55">
        <w:t>10 home vs St. Stephen at 5:30</w:t>
      </w:r>
    </w:p>
    <w:p w14:paraId="4626E76D" w14:textId="6681F036" w:rsidR="00F00115" w:rsidRPr="00E67B55" w:rsidRDefault="00F00115">
      <w:r w:rsidRPr="00E67B55">
        <w:t>Monday, April 15 home vs Fundy at 7:15</w:t>
      </w:r>
    </w:p>
    <w:p w14:paraId="08702EC6" w14:textId="4FFEAC25" w:rsidR="00F00115" w:rsidRPr="00E67B55" w:rsidRDefault="00F00115">
      <w:r w:rsidRPr="00E67B55">
        <w:t>Wednesday, April 17 away at</w:t>
      </w:r>
      <w:r w:rsidR="00E56C34" w:rsidRPr="00E67B55">
        <w:t xml:space="preserve"> Hampton at</w:t>
      </w:r>
      <w:r w:rsidRPr="00E67B55">
        <w:t xml:space="preserve"> 7:15</w:t>
      </w:r>
    </w:p>
    <w:p w14:paraId="1F1F80F1" w14:textId="6279A328" w:rsidR="00F00115" w:rsidRPr="00E67B55" w:rsidRDefault="00F00115">
      <w:r w:rsidRPr="00E67B55">
        <w:t>Saturday, April 27 NBIAA Regionals</w:t>
      </w:r>
    </w:p>
    <w:p w14:paraId="7A233270" w14:textId="7D116138" w:rsidR="00F00115" w:rsidRPr="00E67B55" w:rsidRDefault="00F00115">
      <w:r w:rsidRPr="00E67B55">
        <w:t>Saturday-Sunday May 4-5 NBIAA Provincials</w:t>
      </w:r>
    </w:p>
    <w:p w14:paraId="27C37901" w14:textId="77777777" w:rsidR="00E67B55" w:rsidRDefault="00E67B55">
      <w:pPr>
        <w:rPr>
          <w:b/>
          <w:bCs/>
        </w:rPr>
      </w:pPr>
    </w:p>
    <w:p w14:paraId="05F44A6D" w14:textId="0742C670" w:rsidR="00F00115" w:rsidRPr="00194725" w:rsidRDefault="00F00115">
      <w:pPr>
        <w:rPr>
          <w:b/>
          <w:bCs/>
        </w:rPr>
      </w:pPr>
      <w:r w:rsidRPr="00194725">
        <w:rPr>
          <w:b/>
          <w:bCs/>
        </w:rPr>
        <w:t>Boys</w:t>
      </w:r>
    </w:p>
    <w:p w14:paraId="34AEAEA5" w14:textId="5F1E3A8E" w:rsidR="004A5D1D" w:rsidRDefault="004A5D1D">
      <w:r>
        <w:t>Thursday, March 21 away vs St. Stephen at 5:30</w:t>
      </w:r>
    </w:p>
    <w:p w14:paraId="507D45A9" w14:textId="12E55A21" w:rsidR="004A5D1D" w:rsidRDefault="004A5D1D">
      <w:r>
        <w:t>Monday, March 25 away vs Fundy at 7:15</w:t>
      </w:r>
    </w:p>
    <w:p w14:paraId="5EB65FF6" w14:textId="00515E3C" w:rsidR="004A5D1D" w:rsidRDefault="004A5D1D">
      <w:r>
        <w:t>Wednesday, March 27 home vs Hampton at 7:15</w:t>
      </w:r>
    </w:p>
    <w:p w14:paraId="666C29EF" w14:textId="5E91B1D4" w:rsidR="004A5D1D" w:rsidRDefault="004A5D1D">
      <w:r>
        <w:t>Wednesday, April 3 home vs Sussex at 6:00</w:t>
      </w:r>
    </w:p>
    <w:p w14:paraId="2477122F" w14:textId="21D008E0" w:rsidR="004A5D1D" w:rsidRDefault="004A5D1D" w:rsidP="004A5D1D">
      <w:r>
        <w:t>Friday-Saturday, April 5-6 at STU Cup</w:t>
      </w:r>
    </w:p>
    <w:p w14:paraId="66C98389" w14:textId="4A7F93C8" w:rsidR="00C228E6" w:rsidRDefault="00C228E6" w:rsidP="004A5D1D">
      <w:r>
        <w:t>Monday, April 8 home vs Grand Manan at 3:30</w:t>
      </w:r>
    </w:p>
    <w:p w14:paraId="7C71797D" w14:textId="2D4299DE" w:rsidR="004A5D1D" w:rsidRDefault="004A5D1D" w:rsidP="004A5D1D">
      <w:r>
        <w:t>Wednesday, April 10 home vs St. Stephen at 7:15</w:t>
      </w:r>
    </w:p>
    <w:p w14:paraId="3CB774DA" w14:textId="1462C835" w:rsidR="004721A8" w:rsidRPr="003C230E" w:rsidRDefault="00951623" w:rsidP="004A5D1D">
      <w:r w:rsidRPr="003C230E">
        <w:t xml:space="preserve">Friday, April 12 away vs Sussex at 6:00 </w:t>
      </w:r>
    </w:p>
    <w:p w14:paraId="49A9ED90" w14:textId="77777777" w:rsidR="00FA3EE5" w:rsidRPr="003C230E" w:rsidRDefault="00FA3EE5" w:rsidP="00FA3EE5">
      <w:r w:rsidRPr="003C230E">
        <w:t>Sunday, April 14 away vs Grand Manan at 12:00</w:t>
      </w:r>
    </w:p>
    <w:p w14:paraId="2B353AE2" w14:textId="6B0E958C" w:rsidR="004A5D1D" w:rsidRDefault="004A5D1D" w:rsidP="004A5D1D">
      <w:r>
        <w:t>Monday, April 15 home vs Fundy at 5:30</w:t>
      </w:r>
    </w:p>
    <w:p w14:paraId="7BB0AB13" w14:textId="65A71285" w:rsidR="004A5D1D" w:rsidRDefault="004A5D1D" w:rsidP="004A5D1D">
      <w:r>
        <w:t>Wednesday, April 17 away vs Hampton at 5:30</w:t>
      </w:r>
    </w:p>
    <w:p w14:paraId="7CEED94E" w14:textId="4BA8098D" w:rsidR="007F333B" w:rsidRDefault="007F333B" w:rsidP="004A5D1D">
      <w:r>
        <w:t xml:space="preserve">Saturday, April 20 </w:t>
      </w:r>
      <w:r w:rsidR="00B358F5">
        <w:t>at Nackawic Tournament</w:t>
      </w:r>
    </w:p>
    <w:p w14:paraId="7FB77C51" w14:textId="77777777" w:rsidR="004A5D1D" w:rsidRDefault="004A5D1D" w:rsidP="004A5D1D">
      <w:r>
        <w:t>Saturday, April 27 NBIAA Regionals</w:t>
      </w:r>
    </w:p>
    <w:p w14:paraId="20843337" w14:textId="29EE8C89" w:rsidR="004A5D1D" w:rsidRDefault="004A5D1D">
      <w:r>
        <w:t>Saturday-Sunday May 4-5 NBIAA Provincials</w:t>
      </w:r>
    </w:p>
    <w:sectPr w:rsidR="004A5D1D" w:rsidSect="00E67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7"/>
    <w:rsid w:val="00155CC9"/>
    <w:rsid w:val="00194725"/>
    <w:rsid w:val="002E5EBF"/>
    <w:rsid w:val="003C230E"/>
    <w:rsid w:val="004721A8"/>
    <w:rsid w:val="004A5D1D"/>
    <w:rsid w:val="00515802"/>
    <w:rsid w:val="007F333B"/>
    <w:rsid w:val="008629E3"/>
    <w:rsid w:val="00951623"/>
    <w:rsid w:val="00A86CB7"/>
    <w:rsid w:val="00B358F5"/>
    <w:rsid w:val="00B6715A"/>
    <w:rsid w:val="00BD3A52"/>
    <w:rsid w:val="00C228E6"/>
    <w:rsid w:val="00CA75C3"/>
    <w:rsid w:val="00D320A8"/>
    <w:rsid w:val="00E04302"/>
    <w:rsid w:val="00E56C34"/>
    <w:rsid w:val="00E67B55"/>
    <w:rsid w:val="00F00115"/>
    <w:rsid w:val="00FA3EE5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3551"/>
  <w15:chartTrackingRefBased/>
  <w15:docId w15:val="{6914A663-0EFF-4AEE-A3AA-69CC3FC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19</cp:revision>
  <dcterms:created xsi:type="dcterms:W3CDTF">2024-02-25T14:54:00Z</dcterms:created>
  <dcterms:modified xsi:type="dcterms:W3CDTF">2024-03-11T15:38:00Z</dcterms:modified>
</cp:coreProperties>
</file>