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802C" w14:textId="77777777" w:rsidR="00326321" w:rsidRDefault="00326321" w:rsidP="0032632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40"/>
          <w:szCs w:val="40"/>
        </w:rPr>
      </w:pPr>
      <w:r>
        <w:rPr>
          <w:rStyle w:val="eop"/>
          <w:rFonts w:ascii="Calibri" w:hAnsi="Calibri" w:cs="Calibri"/>
          <w:noProof/>
        </w:rPr>
        <w:drawing>
          <wp:inline distT="0" distB="0" distL="0" distR="0" wp14:anchorId="565269B4" wp14:editId="062D12E0">
            <wp:extent cx="5943600" cy="1057275"/>
            <wp:effectExtent l="0" t="0" r="0" b="9525"/>
            <wp:docPr id="1436771290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771290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842A4" w14:textId="77777777" w:rsidR="00326321" w:rsidRDefault="00326321" w:rsidP="0032632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40"/>
          <w:szCs w:val="40"/>
        </w:rPr>
      </w:pPr>
    </w:p>
    <w:p w14:paraId="22F2A65B" w14:textId="0DCFC9AA" w:rsidR="00C92325" w:rsidRPr="00E95662" w:rsidRDefault="00326321" w:rsidP="00326321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40"/>
          <w:szCs w:val="40"/>
        </w:rPr>
      </w:pPr>
      <w:r w:rsidRPr="00E95662">
        <w:rPr>
          <w:rStyle w:val="normaltextrun"/>
          <w:rFonts w:ascii="Calibri" w:hAnsi="Calibri" w:cs="Calibri"/>
          <w:b/>
          <w:bCs/>
          <w:sz w:val="40"/>
          <w:szCs w:val="40"/>
        </w:rPr>
        <w:t>J</w:t>
      </w:r>
      <w:r w:rsidR="00FB0E77" w:rsidRPr="00E95662">
        <w:rPr>
          <w:rStyle w:val="normaltextrun"/>
          <w:rFonts w:ascii="Calibri" w:hAnsi="Calibri" w:cs="Calibri"/>
          <w:b/>
          <w:bCs/>
          <w:sz w:val="40"/>
          <w:szCs w:val="40"/>
        </w:rPr>
        <w:t>ohn Glass Invitational Tournament</w:t>
      </w:r>
    </w:p>
    <w:p w14:paraId="51E4C62D" w14:textId="792FE38C" w:rsidR="00C92325" w:rsidRDefault="00C92325" w:rsidP="00C923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December </w:t>
      </w:r>
      <w:r w:rsidR="00A42D72">
        <w:rPr>
          <w:rStyle w:val="normaltextrun"/>
          <w:rFonts w:ascii="Calibri" w:hAnsi="Calibri" w:cs="Calibri"/>
          <w:sz w:val="32"/>
          <w:szCs w:val="32"/>
        </w:rPr>
        <w:t>16</w:t>
      </w:r>
      <w:r>
        <w:rPr>
          <w:rStyle w:val="contextualspellingandgrammarerror"/>
          <w:rFonts w:ascii="Calibri" w:hAnsi="Calibri" w:cs="Calibri"/>
          <w:sz w:val="25"/>
          <w:szCs w:val="25"/>
          <w:vertAlign w:val="superscript"/>
        </w:rPr>
        <w:t>th</w:t>
      </w:r>
      <w:r>
        <w:rPr>
          <w:rStyle w:val="contextualspellingandgrammarerror"/>
          <w:rFonts w:ascii="Calibri" w:hAnsi="Calibri" w:cs="Calibri"/>
          <w:sz w:val="32"/>
          <w:szCs w:val="32"/>
        </w:rPr>
        <w:t> and</w:t>
      </w:r>
      <w:r>
        <w:rPr>
          <w:rStyle w:val="normaltextrun"/>
          <w:rFonts w:ascii="Calibri" w:hAnsi="Calibri" w:cs="Calibri"/>
          <w:sz w:val="32"/>
          <w:szCs w:val="32"/>
        </w:rPr>
        <w:t> 1</w:t>
      </w:r>
      <w:r w:rsidR="00A42D72">
        <w:rPr>
          <w:rStyle w:val="normaltextrun"/>
          <w:rFonts w:ascii="Calibri" w:hAnsi="Calibri" w:cs="Calibri"/>
          <w:sz w:val="32"/>
          <w:szCs w:val="32"/>
        </w:rPr>
        <w:t>7</w:t>
      </w:r>
      <w:r>
        <w:rPr>
          <w:rStyle w:val="normaltextrun"/>
          <w:rFonts w:ascii="Calibri" w:hAnsi="Calibri" w:cs="Calibri"/>
          <w:sz w:val="25"/>
          <w:szCs w:val="25"/>
          <w:vertAlign w:val="superscript"/>
        </w:rPr>
        <w:t>th</w:t>
      </w:r>
      <w:r w:rsidR="00FB0E77">
        <w:rPr>
          <w:rStyle w:val="normaltextrun"/>
          <w:rFonts w:ascii="Calibri" w:hAnsi="Calibri" w:cs="Calibri"/>
          <w:sz w:val="32"/>
          <w:szCs w:val="32"/>
        </w:rPr>
        <w:t>, 2022</w:t>
      </w:r>
    </w:p>
    <w:p w14:paraId="50939360" w14:textId="77777777" w:rsidR="00C92325" w:rsidRDefault="00C92325" w:rsidP="00C92325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B0332DA" w14:textId="0B4E1517" w:rsidR="00181939" w:rsidRPr="000B5CFA" w:rsidRDefault="000B5CFA" w:rsidP="00326321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lang w:val="en-US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Saturday, December 16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ab/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ab/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ab/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ab/>
      </w:r>
      <w:r w:rsidR="00326321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 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  Sunday, December 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0"/>
        <w:gridCol w:w="1261"/>
        <w:gridCol w:w="419"/>
        <w:gridCol w:w="1412"/>
        <w:gridCol w:w="984"/>
        <w:gridCol w:w="1128"/>
        <w:gridCol w:w="1319"/>
        <w:gridCol w:w="449"/>
        <w:gridCol w:w="1238"/>
      </w:tblGrid>
      <w:tr w:rsidR="000B5CFA" w14:paraId="259F14D8" w14:textId="77777777" w:rsidTr="000B5CFA">
        <w:trPr>
          <w:trHeight w:val="458"/>
        </w:trPr>
        <w:tc>
          <w:tcPr>
            <w:tcW w:w="1141" w:type="dxa"/>
          </w:tcPr>
          <w:p w14:paraId="0939D27A" w14:textId="52EA3742" w:rsidR="00181939" w:rsidRDefault="00181939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12</w:t>
            </w:r>
            <w:r w:rsidR="00674F3E">
              <w:rPr>
                <w:rStyle w:val="eop"/>
                <w:rFonts w:ascii="Calibri" w:hAnsi="Calibri" w:cs="Calibri"/>
                <w:lang w:val="fr-FR"/>
              </w:rPr>
              <w:t> :00pm</w:t>
            </w:r>
          </w:p>
        </w:tc>
        <w:tc>
          <w:tcPr>
            <w:tcW w:w="1279" w:type="dxa"/>
            <w:tcBorders>
              <w:bottom w:val="single" w:sz="4" w:space="0" w:color="auto"/>
              <w:right w:val="nil"/>
            </w:tcBorders>
          </w:tcPr>
          <w:p w14:paraId="0A4C51F0" w14:textId="29F8A03D" w:rsidR="00181939" w:rsidRDefault="006301A1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HHS</w:t>
            </w:r>
          </w:p>
        </w:tc>
        <w:tc>
          <w:tcPr>
            <w:tcW w:w="419" w:type="dxa"/>
            <w:tcBorders>
              <w:left w:val="nil"/>
              <w:bottom w:val="single" w:sz="4" w:space="0" w:color="auto"/>
              <w:right w:val="nil"/>
            </w:tcBorders>
          </w:tcPr>
          <w:p w14:paraId="2CF01FD5" w14:textId="12C414D9" w:rsidR="00181939" w:rsidRDefault="006301A1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vs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</w:tcBorders>
          </w:tcPr>
          <w:p w14:paraId="1301F856" w14:textId="47F8DF2A" w:rsidR="00181939" w:rsidRDefault="006301A1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HCS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4DA0B96F" w14:textId="77777777" w:rsidR="00181939" w:rsidRDefault="00181939" w:rsidP="00C923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</w:p>
        </w:tc>
        <w:tc>
          <w:tcPr>
            <w:tcW w:w="1015" w:type="dxa"/>
          </w:tcPr>
          <w:p w14:paraId="29F6A806" w14:textId="0623EC5E" w:rsidR="00181939" w:rsidRDefault="00B84743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10 :00am</w:t>
            </w:r>
          </w:p>
        </w:tc>
        <w:tc>
          <w:tcPr>
            <w:tcW w:w="1340" w:type="dxa"/>
            <w:tcBorders>
              <w:right w:val="nil"/>
            </w:tcBorders>
          </w:tcPr>
          <w:p w14:paraId="7698B9B4" w14:textId="46CC009E" w:rsidR="00181939" w:rsidRDefault="000B5CFA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GMCS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5C193230" w14:textId="7F048F77" w:rsidR="00181939" w:rsidRDefault="00306B76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vs</w:t>
            </w:r>
          </w:p>
        </w:tc>
        <w:tc>
          <w:tcPr>
            <w:tcW w:w="1255" w:type="dxa"/>
            <w:tcBorders>
              <w:left w:val="nil"/>
            </w:tcBorders>
          </w:tcPr>
          <w:p w14:paraId="4DA748C2" w14:textId="5FD5AB7A" w:rsidR="00181939" w:rsidRDefault="000B5CFA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CICS</w:t>
            </w:r>
          </w:p>
        </w:tc>
      </w:tr>
      <w:tr w:rsidR="000B5CFA" w14:paraId="657777EA" w14:textId="77777777" w:rsidTr="000B5CFA">
        <w:trPr>
          <w:trHeight w:val="440"/>
        </w:trPr>
        <w:tc>
          <w:tcPr>
            <w:tcW w:w="1141" w:type="dxa"/>
          </w:tcPr>
          <w:p w14:paraId="62EF5831" w14:textId="31AB6AE2" w:rsidR="00181939" w:rsidRDefault="00674F3E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1 :45pm</w:t>
            </w:r>
          </w:p>
        </w:tc>
        <w:tc>
          <w:tcPr>
            <w:tcW w:w="1279" w:type="dxa"/>
            <w:tcBorders>
              <w:bottom w:val="single" w:sz="4" w:space="0" w:color="auto"/>
              <w:right w:val="nil"/>
            </w:tcBorders>
          </w:tcPr>
          <w:p w14:paraId="131732B6" w14:textId="6C50857E" w:rsidR="00181939" w:rsidRDefault="00306B76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SHS</w:t>
            </w:r>
          </w:p>
        </w:tc>
        <w:tc>
          <w:tcPr>
            <w:tcW w:w="419" w:type="dxa"/>
            <w:tcBorders>
              <w:left w:val="nil"/>
              <w:bottom w:val="single" w:sz="4" w:space="0" w:color="auto"/>
              <w:right w:val="nil"/>
            </w:tcBorders>
          </w:tcPr>
          <w:p w14:paraId="7C011A99" w14:textId="3F5876EE" w:rsidR="00181939" w:rsidRDefault="00B84743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vs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</w:tcBorders>
          </w:tcPr>
          <w:p w14:paraId="51665F69" w14:textId="4A463B55" w:rsidR="00181939" w:rsidRDefault="00306B76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CICS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5F67147C" w14:textId="77777777" w:rsidR="00181939" w:rsidRDefault="00181939" w:rsidP="00C923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</w:p>
        </w:tc>
        <w:tc>
          <w:tcPr>
            <w:tcW w:w="1015" w:type="dxa"/>
          </w:tcPr>
          <w:p w14:paraId="1089D4FB" w14:textId="3F1FACA1" w:rsidR="00181939" w:rsidRDefault="00B84743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11 :45am</w:t>
            </w:r>
          </w:p>
        </w:tc>
        <w:tc>
          <w:tcPr>
            <w:tcW w:w="1340" w:type="dxa"/>
            <w:tcBorders>
              <w:right w:val="nil"/>
            </w:tcBorders>
          </w:tcPr>
          <w:p w14:paraId="12BC654C" w14:textId="3FF6E863" w:rsidR="00181939" w:rsidRDefault="000B5CFA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HHS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6086CC5B" w14:textId="5A68DCAC" w:rsidR="00181939" w:rsidRDefault="000B5CFA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vs</w:t>
            </w:r>
          </w:p>
        </w:tc>
        <w:tc>
          <w:tcPr>
            <w:tcW w:w="1255" w:type="dxa"/>
            <w:tcBorders>
              <w:left w:val="nil"/>
            </w:tcBorders>
          </w:tcPr>
          <w:p w14:paraId="2E5A9E4B" w14:textId="46682935" w:rsidR="00181939" w:rsidRDefault="000B5CFA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SHS</w:t>
            </w:r>
          </w:p>
        </w:tc>
      </w:tr>
      <w:tr w:rsidR="000B5CFA" w14:paraId="5EADCD1A" w14:textId="77777777" w:rsidTr="000B5CFA">
        <w:trPr>
          <w:trHeight w:val="440"/>
        </w:trPr>
        <w:tc>
          <w:tcPr>
            <w:tcW w:w="1141" w:type="dxa"/>
          </w:tcPr>
          <w:p w14:paraId="33402F97" w14:textId="0895873F" w:rsidR="00181939" w:rsidRDefault="00674F3E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3 :30pm</w:t>
            </w:r>
          </w:p>
        </w:tc>
        <w:tc>
          <w:tcPr>
            <w:tcW w:w="1279" w:type="dxa"/>
            <w:tcBorders>
              <w:bottom w:val="single" w:sz="4" w:space="0" w:color="auto"/>
              <w:right w:val="nil"/>
            </w:tcBorders>
          </w:tcPr>
          <w:p w14:paraId="406E76B1" w14:textId="5A059EBE" w:rsidR="00181939" w:rsidRDefault="00B84743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GMCS</w:t>
            </w:r>
          </w:p>
        </w:tc>
        <w:tc>
          <w:tcPr>
            <w:tcW w:w="419" w:type="dxa"/>
            <w:tcBorders>
              <w:left w:val="nil"/>
              <w:bottom w:val="single" w:sz="4" w:space="0" w:color="auto"/>
              <w:right w:val="nil"/>
            </w:tcBorders>
          </w:tcPr>
          <w:p w14:paraId="68CC3F09" w14:textId="769526DE" w:rsidR="00181939" w:rsidRDefault="00B84743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vs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</w:tcBorders>
          </w:tcPr>
          <w:p w14:paraId="7E9B3B32" w14:textId="30C9BF75" w:rsidR="00181939" w:rsidRDefault="00B84743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HHS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243AE1D4" w14:textId="77777777" w:rsidR="00181939" w:rsidRDefault="00181939" w:rsidP="00C923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</w:p>
        </w:tc>
        <w:tc>
          <w:tcPr>
            <w:tcW w:w="1015" w:type="dxa"/>
          </w:tcPr>
          <w:p w14:paraId="01F654D1" w14:textId="3C1CEF2A" w:rsidR="00181939" w:rsidRDefault="00B84743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1 :30am</w:t>
            </w:r>
          </w:p>
        </w:tc>
        <w:tc>
          <w:tcPr>
            <w:tcW w:w="1340" w:type="dxa"/>
            <w:tcBorders>
              <w:right w:val="nil"/>
            </w:tcBorders>
          </w:tcPr>
          <w:p w14:paraId="62207E63" w14:textId="1666AE16" w:rsidR="00181939" w:rsidRDefault="000B5CFA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HCS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139D791B" w14:textId="4045CAF1" w:rsidR="00181939" w:rsidRDefault="000B5CFA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vs</w:t>
            </w:r>
          </w:p>
        </w:tc>
        <w:tc>
          <w:tcPr>
            <w:tcW w:w="1255" w:type="dxa"/>
            <w:tcBorders>
              <w:left w:val="nil"/>
            </w:tcBorders>
          </w:tcPr>
          <w:p w14:paraId="1B3BC2D3" w14:textId="0525D06C" w:rsidR="00181939" w:rsidRDefault="000B5CFA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GMCS</w:t>
            </w:r>
          </w:p>
        </w:tc>
      </w:tr>
      <w:tr w:rsidR="000B5CFA" w14:paraId="797B7CDB" w14:textId="77777777" w:rsidTr="000B5CFA">
        <w:trPr>
          <w:trHeight w:val="440"/>
        </w:trPr>
        <w:tc>
          <w:tcPr>
            <w:tcW w:w="1141" w:type="dxa"/>
          </w:tcPr>
          <w:p w14:paraId="4CA23DFA" w14:textId="65191698" w:rsidR="00181939" w:rsidRDefault="00372655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5 :15pm</w:t>
            </w:r>
          </w:p>
        </w:tc>
        <w:tc>
          <w:tcPr>
            <w:tcW w:w="1279" w:type="dxa"/>
            <w:tcBorders>
              <w:bottom w:val="single" w:sz="4" w:space="0" w:color="auto"/>
              <w:right w:val="nil"/>
            </w:tcBorders>
          </w:tcPr>
          <w:p w14:paraId="0730905E" w14:textId="69FBCE3B" w:rsidR="00181939" w:rsidRDefault="00B84743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HCS</w:t>
            </w:r>
          </w:p>
        </w:tc>
        <w:tc>
          <w:tcPr>
            <w:tcW w:w="419" w:type="dxa"/>
            <w:tcBorders>
              <w:left w:val="nil"/>
              <w:bottom w:val="single" w:sz="4" w:space="0" w:color="auto"/>
              <w:right w:val="nil"/>
            </w:tcBorders>
          </w:tcPr>
          <w:p w14:paraId="6D1F12E1" w14:textId="1D64C323" w:rsidR="00181939" w:rsidRDefault="00B84743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vs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</w:tcBorders>
          </w:tcPr>
          <w:p w14:paraId="5C242C6F" w14:textId="00EE91C8" w:rsidR="00181939" w:rsidRDefault="00B84743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CICS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72C99156" w14:textId="77777777" w:rsidR="00181939" w:rsidRDefault="00181939" w:rsidP="00C923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</w:p>
        </w:tc>
        <w:tc>
          <w:tcPr>
            <w:tcW w:w="1015" w:type="dxa"/>
          </w:tcPr>
          <w:p w14:paraId="39D9897A" w14:textId="7C9BB2B4" w:rsidR="00181939" w:rsidRDefault="000B5CFA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3 :15am</w:t>
            </w:r>
          </w:p>
        </w:tc>
        <w:tc>
          <w:tcPr>
            <w:tcW w:w="1340" w:type="dxa"/>
            <w:tcBorders>
              <w:right w:val="nil"/>
            </w:tcBorders>
          </w:tcPr>
          <w:p w14:paraId="697BE343" w14:textId="51368A5F" w:rsidR="00181939" w:rsidRDefault="000B5CFA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CICS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50CA684A" w14:textId="753D8ED2" w:rsidR="00181939" w:rsidRDefault="000B5CFA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vs</w:t>
            </w:r>
          </w:p>
        </w:tc>
        <w:tc>
          <w:tcPr>
            <w:tcW w:w="1255" w:type="dxa"/>
            <w:tcBorders>
              <w:left w:val="nil"/>
            </w:tcBorders>
          </w:tcPr>
          <w:p w14:paraId="000FCEC1" w14:textId="142D9CF3" w:rsidR="00181939" w:rsidRDefault="000B5CFA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HHS</w:t>
            </w:r>
          </w:p>
        </w:tc>
      </w:tr>
      <w:tr w:rsidR="000B5CFA" w14:paraId="3770F3A5" w14:textId="77777777" w:rsidTr="000B5CFA">
        <w:trPr>
          <w:trHeight w:val="440"/>
        </w:trPr>
        <w:tc>
          <w:tcPr>
            <w:tcW w:w="1141" w:type="dxa"/>
          </w:tcPr>
          <w:p w14:paraId="1171C6FD" w14:textId="02D221B1" w:rsidR="00181939" w:rsidRDefault="006301A1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7 :00pm</w:t>
            </w:r>
          </w:p>
        </w:tc>
        <w:tc>
          <w:tcPr>
            <w:tcW w:w="1279" w:type="dxa"/>
            <w:tcBorders>
              <w:right w:val="nil"/>
            </w:tcBorders>
          </w:tcPr>
          <w:p w14:paraId="54EB888A" w14:textId="6736AE16" w:rsidR="00181939" w:rsidRDefault="00B84743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SHS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6AE1EB8C" w14:textId="2FA1DE0B" w:rsidR="00181939" w:rsidRDefault="00B84743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vs</w:t>
            </w:r>
          </w:p>
        </w:tc>
        <w:tc>
          <w:tcPr>
            <w:tcW w:w="1436" w:type="dxa"/>
            <w:tcBorders>
              <w:left w:val="nil"/>
            </w:tcBorders>
          </w:tcPr>
          <w:p w14:paraId="78165CC2" w14:textId="671FF20A" w:rsidR="00181939" w:rsidRDefault="00B84743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GMCS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0CF164E8" w14:textId="77777777" w:rsidR="00181939" w:rsidRDefault="00181939" w:rsidP="00C9232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</w:p>
        </w:tc>
        <w:tc>
          <w:tcPr>
            <w:tcW w:w="1015" w:type="dxa"/>
          </w:tcPr>
          <w:p w14:paraId="23B8D773" w14:textId="399AD039" w:rsidR="00181939" w:rsidRDefault="000B5CFA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5 :00pm</w:t>
            </w:r>
          </w:p>
        </w:tc>
        <w:tc>
          <w:tcPr>
            <w:tcW w:w="1340" w:type="dxa"/>
            <w:tcBorders>
              <w:right w:val="nil"/>
            </w:tcBorders>
          </w:tcPr>
          <w:p w14:paraId="052E0EFA" w14:textId="10C069E2" w:rsidR="00181939" w:rsidRDefault="00092E81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SHS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53014923" w14:textId="0694FA43" w:rsidR="00181939" w:rsidRDefault="000B5CFA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vs</w:t>
            </w:r>
          </w:p>
        </w:tc>
        <w:tc>
          <w:tcPr>
            <w:tcW w:w="1255" w:type="dxa"/>
            <w:tcBorders>
              <w:left w:val="nil"/>
            </w:tcBorders>
          </w:tcPr>
          <w:p w14:paraId="735FA605" w14:textId="0303FCFE" w:rsidR="00181939" w:rsidRDefault="00092E81" w:rsidP="00306B7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lang w:val="fr-FR"/>
              </w:rPr>
            </w:pPr>
            <w:r>
              <w:rPr>
                <w:rStyle w:val="eop"/>
                <w:rFonts w:ascii="Calibri" w:hAnsi="Calibri" w:cs="Calibri"/>
                <w:lang w:val="fr-FR"/>
              </w:rPr>
              <w:t>HCS</w:t>
            </w:r>
          </w:p>
        </w:tc>
      </w:tr>
    </w:tbl>
    <w:p w14:paraId="3F6F6283" w14:textId="330ABA52" w:rsidR="003C5272" w:rsidRPr="00A42D72" w:rsidRDefault="003C5272" w:rsidP="00C9232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fr-FR"/>
        </w:rPr>
      </w:pPr>
    </w:p>
    <w:p w14:paraId="3D9AA30C" w14:textId="706DD33B" w:rsidR="003C5272" w:rsidRPr="00A42D72" w:rsidRDefault="003C5272" w:rsidP="00C9232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fr-FR"/>
        </w:rPr>
      </w:pPr>
    </w:p>
    <w:p w14:paraId="362D3B1C" w14:textId="256E66D7" w:rsidR="00E87D68" w:rsidRDefault="00E87D68" w:rsidP="00C9232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Team listed second will wear </w:t>
      </w:r>
      <w:proofErr w:type="gramStart"/>
      <w:r>
        <w:rPr>
          <w:rStyle w:val="eop"/>
          <w:rFonts w:ascii="Calibri" w:hAnsi="Calibri" w:cs="Calibri"/>
        </w:rPr>
        <w:t>dark</w:t>
      </w:r>
      <w:proofErr w:type="gramEnd"/>
    </w:p>
    <w:p w14:paraId="404D7066" w14:textId="7798A635" w:rsidR="003C5272" w:rsidRDefault="003C5272" w:rsidP="00C9232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Warm up will be 15 minutes and start as soon as preceding game has finished.</w:t>
      </w:r>
    </w:p>
    <w:p w14:paraId="2367E9A8" w14:textId="4B70266A" w:rsidR="003C5272" w:rsidRDefault="003C5272" w:rsidP="00C9232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Five</w:t>
      </w:r>
      <w:r w:rsidR="00A42D72">
        <w:rPr>
          <w:rStyle w:val="eop"/>
          <w:rFonts w:ascii="Calibri" w:hAnsi="Calibri" w:cs="Calibri"/>
        </w:rPr>
        <w:t>-</w:t>
      </w:r>
      <w:r>
        <w:rPr>
          <w:rStyle w:val="eop"/>
          <w:rFonts w:ascii="Calibri" w:hAnsi="Calibri" w:cs="Calibri"/>
        </w:rPr>
        <w:t>minute half, One minute between quarters</w:t>
      </w:r>
    </w:p>
    <w:p w14:paraId="412B6372" w14:textId="52C75946" w:rsidR="003C5272" w:rsidRDefault="003C5272" w:rsidP="00C9232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Coaches will select player of the game from their own </w:t>
      </w:r>
      <w:proofErr w:type="gramStart"/>
      <w:r>
        <w:rPr>
          <w:rStyle w:val="eop"/>
          <w:rFonts w:ascii="Calibri" w:hAnsi="Calibri" w:cs="Calibri"/>
        </w:rPr>
        <w:t>team</w:t>
      </w:r>
      <w:proofErr w:type="gramEnd"/>
    </w:p>
    <w:p w14:paraId="44B8AC45" w14:textId="731611F5" w:rsidR="003C5272" w:rsidRDefault="003C5272" w:rsidP="00C9232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Admission - $5 for day pass, $8 for a tournament pass</w:t>
      </w:r>
    </w:p>
    <w:p w14:paraId="30BBE901" w14:textId="6CB48ACD" w:rsidR="003C5272" w:rsidRPr="003C5272" w:rsidRDefault="003C5272" w:rsidP="00C9232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Tournament fee is $2</w:t>
      </w:r>
      <w:r w:rsidR="00A42D72">
        <w:rPr>
          <w:rStyle w:val="eop"/>
          <w:rFonts w:ascii="Calibri" w:hAnsi="Calibri" w:cs="Calibri"/>
        </w:rPr>
        <w:t>25</w:t>
      </w:r>
      <w:r>
        <w:rPr>
          <w:rStyle w:val="eop"/>
          <w:rFonts w:ascii="Calibri" w:hAnsi="Calibri" w:cs="Calibri"/>
        </w:rPr>
        <w:t>. Please make cheques payable to Hartland Community School</w:t>
      </w:r>
    </w:p>
    <w:p w14:paraId="5D0E0F4D" w14:textId="430BA08B" w:rsidR="00FF6F78" w:rsidRDefault="00FF6F78" w:rsidP="006826F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01ADCDF" w14:textId="43C6D603" w:rsidR="006826F4" w:rsidRDefault="006826F4" w:rsidP="006826F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Questions or comments please contact:</w:t>
      </w:r>
    </w:p>
    <w:p w14:paraId="3E0D0875" w14:textId="5C6ACD87" w:rsidR="006826F4" w:rsidRDefault="006826F4" w:rsidP="006826F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Kerri Trecartin – Head Coach – </w:t>
      </w:r>
      <w:hyperlink r:id="rId5" w:history="1">
        <w:r w:rsidRPr="009C49C5">
          <w:rPr>
            <w:rStyle w:val="Hyperlink"/>
            <w:rFonts w:ascii="Calibri" w:hAnsi="Calibri" w:cs="Calibri"/>
          </w:rPr>
          <w:t>kerri.trecartin@nbed.nb.ca</w:t>
        </w:r>
      </w:hyperlink>
    </w:p>
    <w:p w14:paraId="70BF037E" w14:textId="11A46C10" w:rsidR="006826F4" w:rsidRPr="006826F4" w:rsidRDefault="006826F4" w:rsidP="006826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6826F4">
        <w:rPr>
          <w:rStyle w:val="eop"/>
          <w:rFonts w:ascii="Calibri" w:hAnsi="Calibri" w:cs="Calibri"/>
          <w:lang w:val="fr-FR"/>
        </w:rPr>
        <w:t xml:space="preserve">Jamie Allison – </w:t>
      </w:r>
      <w:proofErr w:type="spellStart"/>
      <w:r w:rsidRPr="006826F4">
        <w:rPr>
          <w:rStyle w:val="eop"/>
          <w:rFonts w:ascii="Calibri" w:hAnsi="Calibri" w:cs="Calibri"/>
          <w:lang w:val="fr-FR"/>
        </w:rPr>
        <w:t>Athletic</w:t>
      </w:r>
      <w:proofErr w:type="spellEnd"/>
      <w:r w:rsidRPr="006826F4">
        <w:rPr>
          <w:rStyle w:val="eop"/>
          <w:rFonts w:ascii="Calibri" w:hAnsi="Calibri" w:cs="Calibri"/>
          <w:lang w:val="fr-FR"/>
        </w:rPr>
        <w:t xml:space="preserve"> </w:t>
      </w:r>
      <w:proofErr w:type="spellStart"/>
      <w:r w:rsidRPr="006826F4">
        <w:rPr>
          <w:rStyle w:val="eop"/>
          <w:rFonts w:ascii="Calibri" w:hAnsi="Calibri" w:cs="Calibri"/>
          <w:lang w:val="fr-FR"/>
        </w:rPr>
        <w:t>Director</w:t>
      </w:r>
      <w:proofErr w:type="spellEnd"/>
      <w:r w:rsidRPr="006826F4">
        <w:rPr>
          <w:rStyle w:val="eop"/>
          <w:rFonts w:ascii="Calibri" w:hAnsi="Calibri" w:cs="Calibri"/>
          <w:lang w:val="fr-FR"/>
        </w:rPr>
        <w:t xml:space="preserve"> – james.alli</w:t>
      </w:r>
      <w:r>
        <w:rPr>
          <w:rStyle w:val="eop"/>
          <w:rFonts w:ascii="Calibri" w:hAnsi="Calibri" w:cs="Calibri"/>
          <w:lang w:val="fr-FR"/>
        </w:rPr>
        <w:t>son@nbed.nb.ca</w:t>
      </w:r>
    </w:p>
    <w:sectPr w:rsidR="006826F4" w:rsidRPr="006826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0F"/>
    <w:rsid w:val="00092E81"/>
    <w:rsid w:val="000B5CFA"/>
    <w:rsid w:val="00181939"/>
    <w:rsid w:val="001F6C57"/>
    <w:rsid w:val="00306B76"/>
    <w:rsid w:val="00326321"/>
    <w:rsid w:val="00372655"/>
    <w:rsid w:val="003C5272"/>
    <w:rsid w:val="00412547"/>
    <w:rsid w:val="005727BE"/>
    <w:rsid w:val="00592EA1"/>
    <w:rsid w:val="006301A1"/>
    <w:rsid w:val="00642861"/>
    <w:rsid w:val="00674F3E"/>
    <w:rsid w:val="006826F4"/>
    <w:rsid w:val="006C370F"/>
    <w:rsid w:val="0070338C"/>
    <w:rsid w:val="0074020C"/>
    <w:rsid w:val="007E3655"/>
    <w:rsid w:val="0083240C"/>
    <w:rsid w:val="008D714A"/>
    <w:rsid w:val="009F7F1D"/>
    <w:rsid w:val="00A12D8A"/>
    <w:rsid w:val="00A42D72"/>
    <w:rsid w:val="00AC1DCC"/>
    <w:rsid w:val="00B8061B"/>
    <w:rsid w:val="00B84743"/>
    <w:rsid w:val="00C17D2C"/>
    <w:rsid w:val="00C47C22"/>
    <w:rsid w:val="00C92325"/>
    <w:rsid w:val="00E87D68"/>
    <w:rsid w:val="00E95662"/>
    <w:rsid w:val="00FB0E77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4FD9"/>
  <w15:chartTrackingRefBased/>
  <w15:docId w15:val="{76A44887-A1BF-4F98-B6F1-F62A7DB5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9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C92325"/>
  </w:style>
  <w:style w:type="character" w:customStyle="1" w:styleId="eop">
    <w:name w:val="eop"/>
    <w:basedOn w:val="DefaultParagraphFont"/>
    <w:rsid w:val="00C92325"/>
  </w:style>
  <w:style w:type="character" w:customStyle="1" w:styleId="contextualspellingandgrammarerror">
    <w:name w:val="contextualspellingandgrammarerror"/>
    <w:basedOn w:val="DefaultParagraphFont"/>
    <w:rsid w:val="00C92325"/>
  </w:style>
  <w:style w:type="character" w:styleId="Hyperlink">
    <w:name w:val="Hyperlink"/>
    <w:basedOn w:val="DefaultParagraphFont"/>
    <w:uiPriority w:val="99"/>
    <w:unhideWhenUsed/>
    <w:rsid w:val="006826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6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rri.trecartin@nbed.nb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Allison, James (ASD-W)</dc:creator>
  <cp:keywords/>
  <dc:description/>
  <cp:lastModifiedBy>Allison, James (ASD-W)</cp:lastModifiedBy>
  <cp:revision>12</cp:revision>
  <dcterms:created xsi:type="dcterms:W3CDTF">2023-10-19T17:10:00Z</dcterms:created>
  <dcterms:modified xsi:type="dcterms:W3CDTF">2023-10-19T17:37:00Z</dcterms:modified>
</cp:coreProperties>
</file>